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1D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 w:eastAsia="zh-Hans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zh-CN" w:eastAsia="zh-Hans"/>
        </w:rPr>
        <w:t>附件：</w:t>
      </w:r>
    </w:p>
    <w:p w14:paraId="367B3452">
      <w:pPr>
        <w:rPr>
          <w:rFonts w:hint="eastAsia" w:ascii="宋体" w:hAnsi="宋体" w:eastAsia="宋体" w:cs="宋体"/>
          <w:b/>
          <w:bCs/>
          <w:sz w:val="32"/>
        </w:rPr>
      </w:pPr>
    </w:p>
    <w:p w14:paraId="47E39425">
      <w:pPr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中国室内装饰协会2025-2026年度职业教育</w:t>
      </w:r>
    </w:p>
    <w:p w14:paraId="2F9309BA">
      <w:pPr>
        <w:jc w:val="center"/>
        <w:rPr>
          <w:rFonts w:hint="eastAsia" w:ascii="仿宋" w:hAnsi="仿宋" w:eastAsia="仿宋" w:cs="仿宋"/>
          <w:b/>
          <w:bCs/>
          <w:sz w:val="48"/>
        </w:rPr>
      </w:pPr>
      <w:r>
        <w:rPr>
          <w:rFonts w:hint="eastAsia" w:ascii="仿宋" w:hAnsi="仿宋" w:eastAsia="仿宋" w:cs="仿宋"/>
          <w:sz w:val="44"/>
          <w:szCs w:val="44"/>
        </w:rPr>
        <w:t>设计类研究课题</w:t>
      </w:r>
    </w:p>
    <w:p w14:paraId="36E8F98A">
      <w:pPr>
        <w:jc w:val="center"/>
        <w:rPr>
          <w:rFonts w:hint="eastAsia" w:ascii="仿宋" w:hAnsi="仿宋" w:eastAsia="仿宋" w:cs="仿宋"/>
          <w:b/>
          <w:bCs/>
          <w:spacing w:val="72"/>
          <w:sz w:val="52"/>
        </w:rPr>
      </w:pPr>
    </w:p>
    <w:p w14:paraId="22B9FC3A">
      <w:pPr>
        <w:jc w:val="center"/>
        <w:rPr>
          <w:rFonts w:hint="eastAsia" w:ascii="宋体" w:hAnsi="宋体" w:eastAsia="宋体" w:cs="宋体"/>
          <w:b/>
          <w:bCs/>
          <w:spacing w:val="72"/>
          <w:sz w:val="52"/>
        </w:rPr>
      </w:pPr>
      <w:r>
        <w:rPr>
          <w:rFonts w:hint="eastAsia" w:ascii="宋体" w:hAnsi="宋体" w:eastAsia="宋体" w:cs="宋体"/>
          <w:b/>
          <w:bCs/>
          <w:spacing w:val="72"/>
          <w:sz w:val="52"/>
        </w:rPr>
        <w:t>鉴定结项审批书</w:t>
      </w:r>
    </w:p>
    <w:p w14:paraId="540DEF6C">
      <w:pPr>
        <w:jc w:val="center"/>
        <w:rPr>
          <w:rFonts w:hint="eastAsia" w:ascii="仿宋" w:hAnsi="仿宋" w:eastAsia="仿宋" w:cs="仿宋"/>
          <w:b/>
          <w:bCs/>
          <w:spacing w:val="60"/>
          <w:sz w:val="48"/>
        </w:rPr>
      </w:pPr>
    </w:p>
    <w:p w14:paraId="35A6DE79">
      <w:pPr>
        <w:jc w:val="center"/>
        <w:rPr>
          <w:rFonts w:hint="eastAsia" w:ascii="仿宋" w:hAnsi="仿宋" w:eastAsia="仿宋" w:cs="仿宋"/>
          <w:b/>
          <w:bCs/>
          <w:spacing w:val="60"/>
          <w:sz w:val="48"/>
        </w:rPr>
      </w:pPr>
    </w:p>
    <w:p w14:paraId="5DB1926F">
      <w:pPr>
        <w:rPr>
          <w:rFonts w:hint="eastAsia" w:ascii="仿宋" w:hAnsi="仿宋" w:eastAsia="仿宋" w:cs="仿宋"/>
          <w:b/>
          <w:bCs/>
          <w:spacing w:val="60"/>
          <w:sz w:val="48"/>
        </w:rPr>
      </w:pPr>
    </w:p>
    <w:p w14:paraId="004B9B4C">
      <w:pPr>
        <w:spacing w:line="720" w:lineRule="exact"/>
        <w:ind w:firstLine="1148" w:firstLineChars="289"/>
        <w:rPr>
          <w:rFonts w:hint="eastAsia" w:ascii="仿宋" w:hAnsi="仿宋" w:eastAsia="仿宋" w:cs="仿宋"/>
          <w:b/>
          <w:bCs/>
          <w:color w:val="FF0000"/>
          <w:sz w:val="32"/>
          <w:u w:val="single"/>
        </w:rPr>
      </w:pPr>
      <w:r>
        <w:rPr>
          <w:rFonts w:hint="eastAsia" w:ascii="仿宋" w:hAnsi="仿宋" w:eastAsia="仿宋" w:cs="仿宋"/>
          <w:b/>
          <w:bCs/>
          <w:spacing w:val="38"/>
          <w:sz w:val="32"/>
        </w:rPr>
        <w:t>项目类别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u w:val="single"/>
        </w:rPr>
        <w:t xml:space="preserve">                        </w:t>
      </w:r>
    </w:p>
    <w:p w14:paraId="6F916675">
      <w:pPr>
        <w:spacing w:line="720" w:lineRule="exact"/>
        <w:ind w:firstLine="1148" w:firstLineChars="289"/>
        <w:rPr>
          <w:rFonts w:hint="eastAsia" w:ascii="仿宋" w:hAnsi="仿宋" w:eastAsia="仿宋" w:cs="仿宋"/>
          <w:b/>
          <w:bCs/>
          <w:spacing w:val="38"/>
          <w:sz w:val="32"/>
        </w:rPr>
      </w:pPr>
      <w:r>
        <w:rPr>
          <w:rFonts w:hint="eastAsia" w:ascii="仿宋" w:hAnsi="仿宋" w:eastAsia="仿宋" w:cs="仿宋"/>
          <w:b/>
          <w:bCs/>
          <w:spacing w:val="38"/>
          <w:sz w:val="32"/>
        </w:rPr>
        <w:t>项目名称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u w:val="single"/>
        </w:rPr>
        <w:t xml:space="preserve">                        </w:t>
      </w:r>
    </w:p>
    <w:p w14:paraId="38148B05">
      <w:pPr>
        <w:spacing w:line="720" w:lineRule="exact"/>
        <w:ind w:firstLine="1147" w:firstLineChars="357"/>
        <w:rPr>
          <w:rFonts w:hint="eastAsia" w:ascii="仿宋" w:hAnsi="仿宋" w:eastAsia="仿宋" w:cs="仿宋"/>
          <w:b/>
          <w:bCs/>
          <w:sz w:val="32"/>
        </w:rPr>
      </w:pPr>
      <w:r>
        <w:rPr>
          <w:rFonts w:hint="eastAsia" w:ascii="仿宋" w:hAnsi="仿宋" w:eastAsia="仿宋" w:cs="仿宋"/>
          <w:b/>
          <w:bCs/>
          <w:sz w:val="32"/>
        </w:rPr>
        <w:t>项目负责人</w:t>
      </w:r>
      <w:r>
        <w:rPr>
          <w:rFonts w:hint="eastAsia" w:ascii="仿宋" w:hAnsi="仿宋" w:eastAsia="仿宋" w:cs="仿宋"/>
          <w:b/>
          <w:bCs/>
          <w:sz w:val="32"/>
          <w:u w:val="single"/>
        </w:rPr>
        <w:t xml:space="preserve">                         </w:t>
      </w:r>
    </w:p>
    <w:p w14:paraId="07261211">
      <w:pPr>
        <w:spacing w:line="720" w:lineRule="exact"/>
        <w:ind w:firstLine="1140" w:firstLineChars="287"/>
        <w:rPr>
          <w:rFonts w:hint="eastAsia" w:ascii="仿宋" w:hAnsi="仿宋" w:eastAsia="仿宋" w:cs="仿宋"/>
          <w:b/>
          <w:bCs/>
          <w:sz w:val="32"/>
          <w:u w:val="single"/>
        </w:rPr>
      </w:pPr>
      <w:r>
        <w:rPr>
          <w:rFonts w:hint="eastAsia" w:ascii="仿宋" w:hAnsi="仿宋" w:eastAsia="仿宋" w:cs="仿宋"/>
          <w:b/>
          <w:bCs/>
          <w:spacing w:val="38"/>
          <w:sz w:val="32"/>
        </w:rPr>
        <w:t>所在单位</w:t>
      </w:r>
      <w:r>
        <w:rPr>
          <w:rFonts w:hint="eastAsia" w:ascii="仿宋" w:hAnsi="仿宋" w:eastAsia="仿宋" w:cs="仿宋"/>
          <w:b/>
          <w:bCs/>
          <w:sz w:val="32"/>
          <w:u w:val="single"/>
        </w:rPr>
        <w:t xml:space="preserve">                         </w:t>
      </w:r>
    </w:p>
    <w:p w14:paraId="5A8FC215">
      <w:pPr>
        <w:spacing w:line="720" w:lineRule="exact"/>
        <w:ind w:firstLine="1140" w:firstLineChars="287"/>
        <w:rPr>
          <w:rFonts w:hint="eastAsia" w:ascii="仿宋" w:hAnsi="仿宋" w:eastAsia="仿宋" w:cs="仿宋"/>
          <w:b/>
          <w:bCs/>
          <w:spacing w:val="38"/>
          <w:sz w:val="32"/>
          <w:u w:val="single"/>
        </w:rPr>
      </w:pPr>
      <w:r>
        <w:rPr>
          <w:rFonts w:hint="eastAsia" w:ascii="仿宋" w:hAnsi="仿宋" w:eastAsia="仿宋" w:cs="仿宋"/>
          <w:b/>
          <w:bCs/>
          <w:spacing w:val="38"/>
          <w:sz w:val="32"/>
        </w:rPr>
        <w:t>填表日期</w:t>
      </w:r>
      <w:r>
        <w:rPr>
          <w:rFonts w:hint="eastAsia" w:ascii="仿宋" w:hAnsi="仿宋" w:eastAsia="仿宋" w:cs="仿宋"/>
          <w:b/>
          <w:bCs/>
          <w:spacing w:val="38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pacing w:val="38"/>
          <w:sz w:val="32"/>
        </w:rPr>
        <w:t>年</w:t>
      </w:r>
      <w:r>
        <w:rPr>
          <w:rFonts w:hint="eastAsia" w:ascii="仿宋" w:hAnsi="仿宋" w:eastAsia="仿宋" w:cs="仿宋"/>
          <w:b/>
          <w:bCs/>
          <w:spacing w:val="38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pacing w:val="38"/>
          <w:sz w:val="32"/>
        </w:rPr>
        <w:t>月</w:t>
      </w:r>
      <w:r>
        <w:rPr>
          <w:rFonts w:hint="eastAsia" w:ascii="仿宋" w:hAnsi="仿宋" w:eastAsia="仿宋" w:cs="仿宋"/>
          <w:b/>
          <w:bCs/>
          <w:spacing w:val="38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pacing w:val="38"/>
          <w:sz w:val="32"/>
        </w:rPr>
        <w:t>日</w:t>
      </w:r>
    </w:p>
    <w:p w14:paraId="58158A67">
      <w:pPr>
        <w:jc w:val="center"/>
        <w:rPr>
          <w:rFonts w:hint="eastAsia" w:ascii="仿宋" w:hAnsi="仿宋" w:eastAsia="仿宋" w:cs="仿宋"/>
          <w:b/>
          <w:bCs/>
          <w:sz w:val="30"/>
          <w:u w:val="single"/>
        </w:rPr>
      </w:pPr>
    </w:p>
    <w:p w14:paraId="4D6B650A">
      <w:pPr>
        <w:jc w:val="center"/>
        <w:rPr>
          <w:rFonts w:hint="eastAsia" w:ascii="仿宋" w:hAnsi="仿宋" w:eastAsia="仿宋" w:cs="仿宋"/>
          <w:b/>
          <w:bCs/>
          <w:sz w:val="30"/>
          <w:u w:val="single"/>
        </w:rPr>
      </w:pPr>
    </w:p>
    <w:p w14:paraId="2C0FFF62">
      <w:pPr>
        <w:jc w:val="center"/>
        <w:rPr>
          <w:rFonts w:hint="eastAsia" w:ascii="仿宋" w:hAnsi="仿宋" w:eastAsia="仿宋" w:cs="仿宋"/>
          <w:b/>
          <w:bCs/>
          <w:sz w:val="30"/>
          <w:u w:val="single"/>
        </w:rPr>
      </w:pPr>
    </w:p>
    <w:p w14:paraId="7CC528C4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中国室内装饰协会</w:t>
      </w:r>
    </w:p>
    <w:p w14:paraId="32B9E310">
      <w:pPr>
        <w:jc w:val="center"/>
        <w:rPr>
          <w:rFonts w:hint="eastAsia" w:ascii="仿宋" w:hAnsi="仿宋" w:eastAsia="仿宋" w:cs="仿宋"/>
          <w:b/>
          <w:bCs/>
          <w:sz w:val="32"/>
        </w:rPr>
      </w:pPr>
      <w:r>
        <w:rPr>
          <w:rFonts w:hint="eastAsia" w:ascii="仿宋" w:hAnsi="仿宋" w:eastAsia="仿宋" w:cs="仿宋"/>
          <w:b/>
          <w:bCs/>
          <w:sz w:val="32"/>
        </w:rPr>
        <w:t>2026年5月制</w:t>
      </w:r>
    </w:p>
    <w:p w14:paraId="20489A08">
      <w:pPr>
        <w:rPr>
          <w:rFonts w:hint="eastAsia" w:ascii="宋体" w:hAnsi="宋体" w:eastAsia="宋体" w:cs="宋体"/>
          <w:sz w:val="32"/>
        </w:rPr>
      </w:pPr>
    </w:p>
    <w:p w14:paraId="1C49E7BF">
      <w:pPr>
        <w:jc w:val="center"/>
        <w:rPr>
          <w:rFonts w:hint="eastAsia" w:ascii="宋体" w:hAnsi="宋体" w:eastAsia="宋体" w:cs="宋体"/>
          <w:b/>
          <w:bCs/>
          <w:sz w:val="36"/>
        </w:rPr>
      </w:pPr>
    </w:p>
    <w:p w14:paraId="5A4C3EC3">
      <w:pPr>
        <w:jc w:val="center"/>
        <w:rPr>
          <w:rFonts w:hint="eastAsia" w:ascii="仿宋" w:hAnsi="仿宋" w:eastAsia="仿宋" w:cs="仿宋"/>
          <w:b/>
          <w:bCs/>
          <w:sz w:val="36"/>
        </w:rPr>
      </w:pPr>
      <w:r>
        <w:rPr>
          <w:rFonts w:hint="eastAsia" w:ascii="仿宋" w:hAnsi="仿宋" w:eastAsia="仿宋" w:cs="仿宋"/>
          <w:b/>
          <w:bCs/>
          <w:sz w:val="36"/>
        </w:rPr>
        <w:t>填  表  说  明</w:t>
      </w:r>
    </w:p>
    <w:p w14:paraId="3A109768">
      <w:pPr>
        <w:pStyle w:val="3"/>
        <w:spacing w:line="360" w:lineRule="auto"/>
        <w:ind w:firstLine="630" w:firstLineChars="225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一、按照有关规定认真如实地填写表内栏目。无内容填写的栏目可空白；所填栏目不够用时可加附页；凡选择性栏目请在选项上打“√”。</w:t>
      </w:r>
    </w:p>
    <w:p w14:paraId="298D3F15">
      <w:pPr>
        <w:spacing w:line="360" w:lineRule="auto"/>
        <w:ind w:firstLine="630" w:firstLineChars="225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二、如遇其他问题，请与中国室内装饰协会秘书处联系。</w:t>
      </w:r>
    </w:p>
    <w:p w14:paraId="2AB9DB5A">
      <w:pPr>
        <w:spacing w:line="360" w:lineRule="auto"/>
        <w:ind w:firstLine="630" w:firstLineChars="225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电话：</w:t>
      </w:r>
      <w:r>
        <w:rPr>
          <w:rFonts w:hint="eastAsia" w:ascii="仿宋" w:hAnsi="仿宋" w:eastAsia="仿宋" w:cs="仿宋"/>
          <w:sz w:val="28"/>
          <w:highlight w:val="none"/>
        </w:rPr>
        <w:t>010-88312032</w:t>
      </w:r>
    </w:p>
    <w:p w14:paraId="3720D38D">
      <w:pPr>
        <w:spacing w:line="360" w:lineRule="auto"/>
        <w:ind w:firstLine="630" w:firstLineChars="225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电子邮件：cida1988@126.com。</w:t>
      </w:r>
    </w:p>
    <w:p w14:paraId="0160A97C">
      <w:pPr>
        <w:pStyle w:val="10"/>
        <w:spacing w:line="54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</w:rPr>
        <w:br w:type="page"/>
      </w:r>
      <w:r>
        <w:rPr>
          <w:rFonts w:hint="eastAsia" w:ascii="仿宋" w:hAnsi="仿宋" w:eastAsia="仿宋" w:cs="仿宋"/>
          <w:sz w:val="32"/>
          <w:szCs w:val="32"/>
        </w:rPr>
        <w:t>一、数据表</w:t>
      </w:r>
    </w:p>
    <w:tbl>
      <w:tblPr>
        <w:tblStyle w:val="12"/>
        <w:tblW w:w="9183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1"/>
        <w:gridCol w:w="1402"/>
        <w:gridCol w:w="922"/>
        <w:gridCol w:w="7"/>
        <w:gridCol w:w="519"/>
        <w:gridCol w:w="694"/>
        <w:gridCol w:w="206"/>
        <w:gridCol w:w="220"/>
        <w:gridCol w:w="1015"/>
        <w:gridCol w:w="459"/>
        <w:gridCol w:w="412"/>
        <w:gridCol w:w="295"/>
        <w:gridCol w:w="1133"/>
      </w:tblGrid>
      <w:tr w14:paraId="755FF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99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 w14:paraId="7452A4AE">
            <w:pPr>
              <w:jc w:val="center"/>
              <w:rPr>
                <w:rFonts w:hint="eastAsia" w:ascii="仿宋" w:hAnsi="仿宋" w:eastAsia="仿宋" w:cs="仿宋"/>
                <w:spacing w:val="-10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spacing w:val="-10"/>
                <w:w w:val="90"/>
                <w:sz w:val="24"/>
              </w:rPr>
              <w:t>课 题 名 称</w:t>
            </w:r>
          </w:p>
        </w:tc>
        <w:tc>
          <w:tcPr>
            <w:tcW w:w="7284" w:type="dxa"/>
            <w:gridSpan w:val="12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21848E9E">
            <w:pPr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3D70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99" w:type="dxa"/>
            <w:gridSpan w:val="2"/>
            <w:tcBorders>
              <w:left w:val="single" w:color="auto" w:sz="8" w:space="0"/>
            </w:tcBorders>
            <w:vAlign w:val="center"/>
          </w:tcPr>
          <w:p w14:paraId="7D5B035F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 xml:space="preserve">课 题 类 型 </w:t>
            </w:r>
          </w:p>
        </w:tc>
        <w:tc>
          <w:tcPr>
            <w:tcW w:w="1402" w:type="dxa"/>
            <w:tcBorders>
              <w:right w:val="single" w:color="auto" w:sz="4" w:space="0"/>
            </w:tcBorders>
            <w:vAlign w:val="center"/>
          </w:tcPr>
          <w:p w14:paraId="279D50B8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A．重点课题</w:t>
            </w:r>
          </w:p>
        </w:tc>
        <w:tc>
          <w:tcPr>
            <w:tcW w:w="214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B4B6CD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44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D5B7F5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B．</w:t>
            </w:r>
            <w:r>
              <w:rPr>
                <w:rFonts w:hint="eastAsia" w:ascii="仿宋" w:hAnsi="仿宋" w:eastAsia="仿宋" w:cs="仿宋"/>
                <w:w w:val="90"/>
                <w:sz w:val="24"/>
                <w:lang w:val="en-US" w:eastAsia="zh-CN"/>
              </w:rPr>
              <w:t>一般</w:t>
            </w:r>
            <w:r>
              <w:rPr>
                <w:rFonts w:hint="eastAsia" w:ascii="仿宋" w:hAnsi="仿宋" w:eastAsia="仿宋" w:cs="仿宋"/>
                <w:w w:val="90"/>
                <w:sz w:val="24"/>
              </w:rPr>
              <w:t>课题</w:t>
            </w:r>
          </w:p>
        </w:tc>
        <w:tc>
          <w:tcPr>
            <w:tcW w:w="2299" w:type="dxa"/>
            <w:gridSpan w:val="4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27853C89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749C8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99" w:type="dxa"/>
            <w:gridSpan w:val="2"/>
            <w:tcBorders>
              <w:left w:val="single" w:color="auto" w:sz="8" w:space="0"/>
            </w:tcBorders>
            <w:vAlign w:val="center"/>
          </w:tcPr>
          <w:p w14:paraId="11CF3FA7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结 项 类 型</w:t>
            </w:r>
          </w:p>
        </w:tc>
        <w:tc>
          <w:tcPr>
            <w:tcW w:w="1402" w:type="dxa"/>
            <w:tcBorders>
              <w:right w:val="single" w:color="auto" w:sz="4" w:space="0"/>
            </w:tcBorders>
            <w:vAlign w:val="center"/>
          </w:tcPr>
          <w:p w14:paraId="56C99786">
            <w:pPr>
              <w:jc w:val="both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 xml:space="preserve">A．正常     </w:t>
            </w:r>
          </w:p>
        </w:tc>
        <w:tc>
          <w:tcPr>
            <w:tcW w:w="9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6CFD1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2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1F3A1F">
            <w:pPr>
              <w:jc w:val="both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B．延期</w:t>
            </w:r>
          </w:p>
        </w:tc>
        <w:tc>
          <w:tcPr>
            <w:tcW w:w="144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05B61D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16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28644E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C．申请中止或撤销</w:t>
            </w:r>
          </w:p>
        </w:tc>
        <w:tc>
          <w:tcPr>
            <w:tcW w:w="1133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439CE225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315EC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99" w:type="dxa"/>
            <w:gridSpan w:val="2"/>
            <w:vMerge w:val="restart"/>
            <w:tcBorders>
              <w:left w:val="single" w:color="auto" w:sz="8" w:space="0"/>
            </w:tcBorders>
            <w:vAlign w:val="center"/>
          </w:tcPr>
          <w:p w14:paraId="352D2369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 xml:space="preserve"> 成 果 名 称</w:t>
            </w:r>
          </w:p>
        </w:tc>
        <w:tc>
          <w:tcPr>
            <w:tcW w:w="1402" w:type="dxa"/>
            <w:vAlign w:val="center"/>
          </w:tcPr>
          <w:p w14:paraId="1FB45561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论文</w:t>
            </w:r>
          </w:p>
        </w:tc>
        <w:tc>
          <w:tcPr>
            <w:tcW w:w="5882" w:type="dxa"/>
            <w:gridSpan w:val="11"/>
            <w:tcBorders>
              <w:right w:val="single" w:color="auto" w:sz="8" w:space="0"/>
            </w:tcBorders>
            <w:vAlign w:val="center"/>
          </w:tcPr>
          <w:p w14:paraId="643C22BB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1.</w:t>
            </w:r>
          </w:p>
          <w:p w14:paraId="05EEB33C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2.</w:t>
            </w:r>
          </w:p>
        </w:tc>
      </w:tr>
      <w:tr w14:paraId="02C10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99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 w14:paraId="1BD58FD3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402" w:type="dxa"/>
            <w:vAlign w:val="center"/>
          </w:tcPr>
          <w:p w14:paraId="6AFB5E27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研究报告</w:t>
            </w:r>
          </w:p>
        </w:tc>
        <w:tc>
          <w:tcPr>
            <w:tcW w:w="5882" w:type="dxa"/>
            <w:gridSpan w:val="11"/>
            <w:tcBorders>
              <w:right w:val="single" w:color="auto" w:sz="8" w:space="0"/>
            </w:tcBorders>
            <w:vAlign w:val="center"/>
          </w:tcPr>
          <w:p w14:paraId="4857E977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1.</w:t>
            </w:r>
          </w:p>
          <w:p w14:paraId="0EDB00F9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2.</w:t>
            </w:r>
          </w:p>
        </w:tc>
      </w:tr>
      <w:tr w14:paraId="60DE1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99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 w14:paraId="419E3B0C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402" w:type="dxa"/>
            <w:vAlign w:val="center"/>
          </w:tcPr>
          <w:p w14:paraId="6E4C1FD7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其他</w:t>
            </w:r>
          </w:p>
        </w:tc>
        <w:tc>
          <w:tcPr>
            <w:tcW w:w="5882" w:type="dxa"/>
            <w:gridSpan w:val="11"/>
            <w:tcBorders>
              <w:right w:val="single" w:color="auto" w:sz="8" w:space="0"/>
            </w:tcBorders>
            <w:vAlign w:val="center"/>
          </w:tcPr>
          <w:p w14:paraId="796E5BD6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1.</w:t>
            </w:r>
          </w:p>
          <w:p w14:paraId="5E0AD6C4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2.</w:t>
            </w:r>
          </w:p>
        </w:tc>
      </w:tr>
      <w:tr w14:paraId="30D41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99" w:type="dxa"/>
            <w:gridSpan w:val="2"/>
            <w:tcBorders>
              <w:left w:val="single" w:color="auto" w:sz="8" w:space="0"/>
            </w:tcBorders>
            <w:vAlign w:val="center"/>
          </w:tcPr>
          <w:p w14:paraId="4235264F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获  奖  情  况（选填）</w:t>
            </w:r>
          </w:p>
        </w:tc>
        <w:tc>
          <w:tcPr>
            <w:tcW w:w="7284" w:type="dxa"/>
            <w:gridSpan w:val="12"/>
            <w:tcBorders>
              <w:right w:val="single" w:color="auto" w:sz="8" w:space="0"/>
            </w:tcBorders>
            <w:vAlign w:val="center"/>
          </w:tcPr>
          <w:p w14:paraId="0C0B8403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25E28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99" w:type="dxa"/>
            <w:gridSpan w:val="2"/>
            <w:tcBorders>
              <w:left w:val="single" w:color="auto" w:sz="8" w:space="0"/>
            </w:tcBorders>
            <w:vAlign w:val="center"/>
          </w:tcPr>
          <w:p w14:paraId="5450FB3E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成果转化情况</w:t>
            </w:r>
          </w:p>
          <w:p w14:paraId="41C36319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（选填）</w:t>
            </w:r>
          </w:p>
        </w:tc>
        <w:tc>
          <w:tcPr>
            <w:tcW w:w="7284" w:type="dxa"/>
            <w:gridSpan w:val="12"/>
            <w:tcBorders>
              <w:right w:val="single" w:color="auto" w:sz="8" w:space="0"/>
            </w:tcBorders>
            <w:vAlign w:val="center"/>
          </w:tcPr>
          <w:p w14:paraId="7FBD8D4C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314A6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99" w:type="dxa"/>
            <w:gridSpan w:val="2"/>
            <w:tcBorders>
              <w:left w:val="single" w:color="auto" w:sz="8" w:space="0"/>
            </w:tcBorders>
            <w:vAlign w:val="center"/>
          </w:tcPr>
          <w:p w14:paraId="7E5F4F12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转摘、引用情况</w:t>
            </w:r>
          </w:p>
          <w:p w14:paraId="296953FC">
            <w:pPr>
              <w:jc w:val="left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（选填）</w:t>
            </w:r>
          </w:p>
        </w:tc>
        <w:tc>
          <w:tcPr>
            <w:tcW w:w="7284" w:type="dxa"/>
            <w:gridSpan w:val="12"/>
            <w:tcBorders>
              <w:right w:val="single" w:color="auto" w:sz="8" w:space="0"/>
            </w:tcBorders>
            <w:vAlign w:val="center"/>
          </w:tcPr>
          <w:p w14:paraId="48C7BA7F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21C10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183" w:type="dxa"/>
            <w:gridSpan w:val="14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0F393C0A">
            <w:pPr>
              <w:jc w:val="center"/>
              <w:rPr>
                <w:rFonts w:hint="eastAsia" w:ascii="仿宋" w:hAnsi="仿宋" w:eastAsia="仿宋" w:cs="仿宋"/>
                <w:spacing w:val="20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20"/>
                <w:w w:val="90"/>
                <w:sz w:val="24"/>
              </w:rPr>
              <w:t>项目负责人及课题组主要成员简况</w:t>
            </w:r>
          </w:p>
        </w:tc>
      </w:tr>
      <w:tr w14:paraId="6B1D8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58" w:type="dxa"/>
            <w:vMerge w:val="restart"/>
            <w:tcBorders>
              <w:top w:val="single" w:color="auto" w:sz="6" w:space="0"/>
              <w:left w:val="single" w:color="auto" w:sz="8" w:space="0"/>
            </w:tcBorders>
            <w:textDirection w:val="tbRlV"/>
            <w:vAlign w:val="center"/>
          </w:tcPr>
          <w:p w14:paraId="06606BD2">
            <w:pPr>
              <w:ind w:left="113" w:right="113"/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项目负责人</w:t>
            </w:r>
          </w:p>
        </w:tc>
        <w:tc>
          <w:tcPr>
            <w:tcW w:w="1241" w:type="dxa"/>
            <w:tcBorders>
              <w:top w:val="single" w:color="auto" w:sz="6" w:space="0"/>
            </w:tcBorders>
            <w:vAlign w:val="center"/>
          </w:tcPr>
          <w:p w14:paraId="3C14F902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姓    名</w:t>
            </w:r>
          </w:p>
        </w:tc>
        <w:tc>
          <w:tcPr>
            <w:tcW w:w="1402" w:type="dxa"/>
            <w:tcBorders>
              <w:top w:val="single" w:color="auto" w:sz="6" w:space="0"/>
            </w:tcBorders>
            <w:vAlign w:val="center"/>
          </w:tcPr>
          <w:p w14:paraId="0BA19187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929" w:type="dxa"/>
            <w:gridSpan w:val="2"/>
            <w:tcBorders>
              <w:top w:val="single" w:color="auto" w:sz="6" w:space="0"/>
            </w:tcBorders>
            <w:vAlign w:val="center"/>
          </w:tcPr>
          <w:p w14:paraId="5058ACAD">
            <w:pPr>
              <w:jc w:val="center"/>
              <w:rPr>
                <w:rFonts w:hint="eastAsia" w:ascii="仿宋" w:hAnsi="仿宋" w:eastAsia="仿宋" w:cs="仿宋"/>
                <w:spacing w:val="-20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519" w:type="dxa"/>
            <w:tcBorders>
              <w:top w:val="single" w:color="auto" w:sz="6" w:space="0"/>
            </w:tcBorders>
            <w:vAlign w:val="center"/>
          </w:tcPr>
          <w:p w14:paraId="74E5515F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</w:tcBorders>
            <w:vAlign w:val="center"/>
          </w:tcPr>
          <w:p w14:paraId="1C6F9244">
            <w:pPr>
              <w:jc w:val="center"/>
              <w:rPr>
                <w:rFonts w:hint="eastAsia" w:ascii="仿宋" w:hAnsi="仿宋" w:eastAsia="仿宋" w:cs="仿宋"/>
                <w:spacing w:val="-20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1235" w:type="dxa"/>
            <w:gridSpan w:val="2"/>
            <w:tcBorders>
              <w:top w:val="single" w:color="auto" w:sz="6" w:space="0"/>
            </w:tcBorders>
            <w:vAlign w:val="center"/>
          </w:tcPr>
          <w:p w14:paraId="7F4AEBC7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871" w:type="dxa"/>
            <w:gridSpan w:val="2"/>
            <w:tcBorders>
              <w:top w:val="single" w:color="auto" w:sz="6" w:space="0"/>
            </w:tcBorders>
            <w:vAlign w:val="center"/>
          </w:tcPr>
          <w:p w14:paraId="78443085">
            <w:pPr>
              <w:rPr>
                <w:rFonts w:hint="eastAsia" w:ascii="仿宋" w:hAnsi="仿宋" w:eastAsia="仿宋" w:cs="仿宋"/>
                <w:spacing w:val="-14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428" w:type="dxa"/>
            <w:gridSpan w:val="2"/>
            <w:tcBorders>
              <w:top w:val="single" w:color="auto" w:sz="6" w:space="0"/>
              <w:right w:val="single" w:color="auto" w:sz="8" w:space="0"/>
            </w:tcBorders>
            <w:vAlign w:val="center"/>
          </w:tcPr>
          <w:p w14:paraId="6B0648A3">
            <w:pPr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43E8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58" w:type="dxa"/>
            <w:vMerge w:val="continue"/>
            <w:tcBorders>
              <w:left w:val="single" w:color="auto" w:sz="8" w:space="0"/>
            </w:tcBorders>
            <w:vAlign w:val="center"/>
          </w:tcPr>
          <w:p w14:paraId="678A0C2B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14:paraId="3601CAD4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所在单位</w:t>
            </w:r>
          </w:p>
        </w:tc>
        <w:tc>
          <w:tcPr>
            <w:tcW w:w="2850" w:type="dxa"/>
            <w:gridSpan w:val="4"/>
            <w:vAlign w:val="center"/>
          </w:tcPr>
          <w:p w14:paraId="7DCEEE7E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6A062EB">
            <w:pPr>
              <w:jc w:val="center"/>
              <w:rPr>
                <w:rFonts w:hint="eastAsia" w:ascii="仿宋" w:hAnsi="仿宋" w:eastAsia="仿宋" w:cs="仿宋"/>
                <w:spacing w:val="-16"/>
                <w:w w:val="80"/>
                <w:sz w:val="24"/>
              </w:rPr>
            </w:pPr>
            <w:r>
              <w:rPr>
                <w:rFonts w:hint="eastAsia" w:ascii="仿宋" w:hAnsi="仿宋" w:eastAsia="仿宋" w:cs="仿宋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1235" w:type="dxa"/>
            <w:gridSpan w:val="2"/>
            <w:vAlign w:val="center"/>
          </w:tcPr>
          <w:p w14:paraId="51FF90AF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14:paraId="545E7612">
            <w:pPr>
              <w:rPr>
                <w:rFonts w:hint="eastAsia" w:ascii="仿宋" w:hAnsi="仿宋" w:eastAsia="仿宋" w:cs="仿宋"/>
                <w:spacing w:val="-14"/>
                <w:w w:val="80"/>
                <w:sz w:val="24"/>
              </w:rPr>
            </w:pPr>
            <w:r>
              <w:rPr>
                <w:rFonts w:hint="eastAsia" w:ascii="仿宋" w:hAnsi="仿宋" w:eastAsia="仿宋" w:cs="仿宋"/>
                <w:spacing w:val="-14"/>
                <w:w w:val="80"/>
                <w:sz w:val="24"/>
              </w:rPr>
              <w:t>专业职务</w:t>
            </w:r>
          </w:p>
        </w:tc>
        <w:tc>
          <w:tcPr>
            <w:tcW w:w="1428" w:type="dxa"/>
            <w:gridSpan w:val="2"/>
            <w:tcBorders>
              <w:right w:val="single" w:color="auto" w:sz="8" w:space="0"/>
            </w:tcBorders>
            <w:vAlign w:val="center"/>
          </w:tcPr>
          <w:p w14:paraId="46E46AFA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4420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58" w:type="dxa"/>
            <w:vMerge w:val="continue"/>
            <w:tcBorders>
              <w:left w:val="single" w:color="auto" w:sz="8" w:space="0"/>
            </w:tcBorders>
            <w:vAlign w:val="center"/>
          </w:tcPr>
          <w:p w14:paraId="5747FF28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14:paraId="0014991F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研究专长</w:t>
            </w:r>
          </w:p>
        </w:tc>
        <w:tc>
          <w:tcPr>
            <w:tcW w:w="2850" w:type="dxa"/>
            <w:gridSpan w:val="4"/>
            <w:vAlign w:val="center"/>
          </w:tcPr>
          <w:p w14:paraId="3142E9D8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14:paraId="6F11C40E">
            <w:pPr>
              <w:jc w:val="center"/>
              <w:rPr>
                <w:rFonts w:hint="eastAsia" w:ascii="仿宋" w:hAnsi="仿宋" w:eastAsia="仿宋" w:cs="仿宋"/>
                <w:spacing w:val="-20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spacing w:val="-20"/>
                <w:w w:val="90"/>
                <w:sz w:val="24"/>
              </w:rPr>
              <w:t>学   历</w:t>
            </w:r>
          </w:p>
        </w:tc>
        <w:tc>
          <w:tcPr>
            <w:tcW w:w="1235" w:type="dxa"/>
            <w:gridSpan w:val="2"/>
            <w:vAlign w:val="center"/>
          </w:tcPr>
          <w:p w14:paraId="179B4A98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14:paraId="3B896649">
            <w:pPr>
              <w:rPr>
                <w:rFonts w:hint="eastAsia" w:ascii="仿宋" w:hAnsi="仿宋" w:eastAsia="仿宋" w:cs="仿宋"/>
                <w:spacing w:val="-14"/>
                <w:w w:val="80"/>
                <w:sz w:val="24"/>
              </w:rPr>
            </w:pPr>
            <w:r>
              <w:rPr>
                <w:rFonts w:hint="eastAsia" w:ascii="仿宋" w:hAnsi="仿宋" w:eastAsia="仿宋" w:cs="仿宋"/>
                <w:spacing w:val="-20"/>
                <w:w w:val="90"/>
                <w:sz w:val="24"/>
              </w:rPr>
              <w:t>学   位</w:t>
            </w:r>
          </w:p>
        </w:tc>
        <w:tc>
          <w:tcPr>
            <w:tcW w:w="1428" w:type="dxa"/>
            <w:gridSpan w:val="2"/>
            <w:tcBorders>
              <w:right w:val="single" w:color="auto" w:sz="8" w:space="0"/>
            </w:tcBorders>
            <w:vAlign w:val="center"/>
          </w:tcPr>
          <w:p w14:paraId="2125D9C9">
            <w:pPr>
              <w:spacing w:line="24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 xml:space="preserve">      </w:t>
            </w:r>
          </w:p>
        </w:tc>
      </w:tr>
      <w:tr w14:paraId="1885F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58" w:type="dxa"/>
            <w:vMerge w:val="continue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 w14:paraId="35253508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241" w:type="dxa"/>
            <w:tcBorders>
              <w:bottom w:val="single" w:color="auto" w:sz="4" w:space="0"/>
            </w:tcBorders>
            <w:vAlign w:val="center"/>
          </w:tcPr>
          <w:p w14:paraId="6F70493F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通讯地址</w:t>
            </w:r>
          </w:p>
        </w:tc>
        <w:tc>
          <w:tcPr>
            <w:tcW w:w="4985" w:type="dxa"/>
            <w:gridSpan w:val="8"/>
            <w:tcBorders>
              <w:bottom w:val="single" w:color="auto" w:sz="4" w:space="0"/>
            </w:tcBorders>
            <w:vAlign w:val="center"/>
          </w:tcPr>
          <w:p w14:paraId="41B6F1D1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871" w:type="dxa"/>
            <w:gridSpan w:val="2"/>
            <w:tcBorders>
              <w:bottom w:val="single" w:color="auto" w:sz="4" w:space="0"/>
            </w:tcBorders>
            <w:vAlign w:val="center"/>
          </w:tcPr>
          <w:p w14:paraId="2267C98D">
            <w:pPr>
              <w:rPr>
                <w:rFonts w:hint="eastAsia" w:ascii="仿宋" w:hAnsi="仿宋" w:eastAsia="仿宋" w:cs="仿宋"/>
                <w:spacing w:val="-14"/>
                <w:w w:val="80"/>
                <w:sz w:val="24"/>
              </w:rPr>
            </w:pPr>
            <w:r>
              <w:rPr>
                <w:rFonts w:hint="eastAsia" w:ascii="仿宋" w:hAnsi="仿宋" w:eastAsia="仿宋" w:cs="仿宋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428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02ABEBE9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517A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58" w:type="dxa"/>
            <w:vMerge w:val="continue"/>
            <w:tcBorders>
              <w:left w:val="single" w:color="auto" w:sz="8" w:space="0"/>
              <w:bottom w:val="single" w:color="auto" w:sz="6" w:space="0"/>
            </w:tcBorders>
            <w:vAlign w:val="center"/>
          </w:tcPr>
          <w:p w14:paraId="66DF24D9">
            <w:pPr>
              <w:ind w:left="113" w:right="113"/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241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 w14:paraId="19958C60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联系电话</w:t>
            </w:r>
          </w:p>
        </w:tc>
        <w:tc>
          <w:tcPr>
            <w:tcW w:w="2850" w:type="dxa"/>
            <w:gridSpan w:val="4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936F5CD">
            <w:pPr>
              <w:spacing w:line="240" w:lineRule="exact"/>
              <w:ind w:left="342" w:hanging="342" w:hangingChars="199"/>
              <w:rPr>
                <w:rFonts w:hint="eastAsia" w:ascii="仿宋" w:hAnsi="仿宋" w:eastAsia="仿宋" w:cs="仿宋"/>
                <w:spacing w:val="-22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spacing w:val="-22"/>
                <w:w w:val="90"/>
                <w:sz w:val="24"/>
              </w:rPr>
              <w:t xml:space="preserve">                    </w:t>
            </w:r>
          </w:p>
        </w:tc>
        <w:tc>
          <w:tcPr>
            <w:tcW w:w="1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80726A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E-mail</w:t>
            </w:r>
          </w:p>
        </w:tc>
        <w:tc>
          <w:tcPr>
            <w:tcW w:w="33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16B24E83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4ED97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58" w:type="dxa"/>
            <w:vMerge w:val="restart"/>
            <w:tcBorders>
              <w:top w:val="single" w:color="auto" w:sz="6" w:space="0"/>
              <w:left w:val="single" w:color="auto" w:sz="8" w:space="0"/>
            </w:tcBorders>
            <w:vAlign w:val="center"/>
          </w:tcPr>
          <w:p w14:paraId="6ADBF304">
            <w:pPr>
              <w:ind w:left="113" w:right="113"/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课</w:t>
            </w:r>
          </w:p>
          <w:p w14:paraId="1306D9EA">
            <w:pPr>
              <w:ind w:left="113" w:right="113"/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题组</w:t>
            </w:r>
          </w:p>
          <w:p w14:paraId="08E2AA6C">
            <w:pPr>
              <w:ind w:left="113" w:right="113"/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主</w:t>
            </w:r>
          </w:p>
          <w:p w14:paraId="7AB09E7D">
            <w:pPr>
              <w:ind w:left="113" w:right="113"/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要</w:t>
            </w:r>
          </w:p>
          <w:p w14:paraId="64BD1685">
            <w:pPr>
              <w:ind w:left="113" w:right="113"/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成</w:t>
            </w:r>
          </w:p>
          <w:p w14:paraId="4515E8EC">
            <w:pPr>
              <w:ind w:left="113" w:right="113"/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员</w:t>
            </w:r>
          </w:p>
        </w:tc>
        <w:tc>
          <w:tcPr>
            <w:tcW w:w="1241" w:type="dxa"/>
            <w:tcBorders>
              <w:top w:val="single" w:color="auto" w:sz="6" w:space="0"/>
            </w:tcBorders>
            <w:vAlign w:val="center"/>
          </w:tcPr>
          <w:p w14:paraId="74958231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姓    名</w:t>
            </w:r>
          </w:p>
        </w:tc>
        <w:tc>
          <w:tcPr>
            <w:tcW w:w="3970" w:type="dxa"/>
            <w:gridSpan w:val="7"/>
            <w:tcBorders>
              <w:top w:val="single" w:color="auto" w:sz="6" w:space="0"/>
            </w:tcBorders>
            <w:vAlign w:val="center"/>
          </w:tcPr>
          <w:p w14:paraId="26B0978D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单      位</w:t>
            </w:r>
          </w:p>
        </w:tc>
        <w:tc>
          <w:tcPr>
            <w:tcW w:w="1474" w:type="dxa"/>
            <w:gridSpan w:val="2"/>
            <w:tcBorders>
              <w:top w:val="single" w:color="auto" w:sz="6" w:space="0"/>
            </w:tcBorders>
            <w:vAlign w:val="center"/>
          </w:tcPr>
          <w:p w14:paraId="5FB2B88A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职称</w:t>
            </w:r>
          </w:p>
        </w:tc>
        <w:tc>
          <w:tcPr>
            <w:tcW w:w="1840" w:type="dxa"/>
            <w:gridSpan w:val="3"/>
            <w:tcBorders>
              <w:top w:val="single" w:color="auto" w:sz="6" w:space="0"/>
              <w:right w:val="single" w:color="auto" w:sz="8" w:space="0"/>
            </w:tcBorders>
            <w:vAlign w:val="center"/>
          </w:tcPr>
          <w:p w14:paraId="665E6870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</w:rPr>
              <w:t>承担任务</w:t>
            </w:r>
          </w:p>
        </w:tc>
      </w:tr>
      <w:tr w14:paraId="5EBA1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58" w:type="dxa"/>
            <w:vMerge w:val="continue"/>
            <w:tcBorders>
              <w:left w:val="single" w:color="auto" w:sz="8" w:space="0"/>
            </w:tcBorders>
            <w:vAlign w:val="center"/>
          </w:tcPr>
          <w:p w14:paraId="07A47A07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14:paraId="4BEA0A6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3970" w:type="dxa"/>
            <w:gridSpan w:val="7"/>
            <w:vAlign w:val="center"/>
          </w:tcPr>
          <w:p w14:paraId="6C9CE8A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5A9732F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0" w:type="dxa"/>
            <w:gridSpan w:val="3"/>
            <w:tcBorders>
              <w:right w:val="single" w:color="auto" w:sz="8" w:space="0"/>
            </w:tcBorders>
            <w:vAlign w:val="center"/>
          </w:tcPr>
          <w:p w14:paraId="758A8916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321E2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58" w:type="dxa"/>
            <w:vMerge w:val="continue"/>
            <w:tcBorders>
              <w:left w:val="single" w:color="auto" w:sz="8" w:space="0"/>
            </w:tcBorders>
            <w:vAlign w:val="center"/>
          </w:tcPr>
          <w:p w14:paraId="24381138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14:paraId="15F95AE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3970" w:type="dxa"/>
            <w:gridSpan w:val="7"/>
            <w:vAlign w:val="center"/>
          </w:tcPr>
          <w:p w14:paraId="1A21F7D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242CA58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0" w:type="dxa"/>
            <w:gridSpan w:val="3"/>
            <w:tcBorders>
              <w:right w:val="single" w:color="auto" w:sz="8" w:space="0"/>
            </w:tcBorders>
            <w:vAlign w:val="center"/>
          </w:tcPr>
          <w:p w14:paraId="5FD60F84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230F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58" w:type="dxa"/>
            <w:vMerge w:val="continue"/>
            <w:tcBorders>
              <w:left w:val="single" w:color="auto" w:sz="8" w:space="0"/>
            </w:tcBorders>
            <w:vAlign w:val="center"/>
          </w:tcPr>
          <w:p w14:paraId="4A3DFCD2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14:paraId="4718CE5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3970" w:type="dxa"/>
            <w:gridSpan w:val="7"/>
            <w:vAlign w:val="center"/>
          </w:tcPr>
          <w:p w14:paraId="1DAFE4F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7FEF0AD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0" w:type="dxa"/>
            <w:gridSpan w:val="3"/>
            <w:tcBorders>
              <w:right w:val="single" w:color="auto" w:sz="8" w:space="0"/>
            </w:tcBorders>
            <w:vAlign w:val="center"/>
          </w:tcPr>
          <w:p w14:paraId="10803F77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  <w:tr w14:paraId="038A1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58" w:type="dxa"/>
            <w:vMerge w:val="continue"/>
            <w:tcBorders>
              <w:left w:val="single" w:color="auto" w:sz="8" w:space="0"/>
            </w:tcBorders>
            <w:vAlign w:val="center"/>
          </w:tcPr>
          <w:p w14:paraId="5225815F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14:paraId="03E0F3E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3970" w:type="dxa"/>
            <w:gridSpan w:val="7"/>
            <w:vAlign w:val="center"/>
          </w:tcPr>
          <w:p w14:paraId="67F8B47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4B2FF5C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0" w:type="dxa"/>
            <w:gridSpan w:val="3"/>
            <w:tcBorders>
              <w:right w:val="single" w:color="auto" w:sz="8" w:space="0"/>
            </w:tcBorders>
            <w:vAlign w:val="center"/>
          </w:tcPr>
          <w:p w14:paraId="09F47DC8">
            <w:pPr>
              <w:jc w:val="center"/>
              <w:rPr>
                <w:rFonts w:hint="eastAsia" w:ascii="仿宋" w:hAnsi="仿宋" w:eastAsia="仿宋" w:cs="仿宋"/>
                <w:w w:val="90"/>
                <w:sz w:val="24"/>
              </w:rPr>
            </w:pPr>
          </w:p>
        </w:tc>
      </w:tr>
    </w:tbl>
    <w:p w14:paraId="634B2BAB">
      <w:pPr>
        <w:ind w:firstLine="268" w:firstLineChars="112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24"/>
        </w:rPr>
        <w:t>注：课题组主要成员按成果(计划)出版或发表时的实际署名顺序填写。</w:t>
      </w:r>
    </w:p>
    <w:p w14:paraId="55D72D1D">
      <w:pPr>
        <w:pStyle w:val="10"/>
        <w:spacing w:line="5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二、总结报告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4961F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9" w:hRule="atLeast"/>
        </w:trPr>
        <w:tc>
          <w:tcPr>
            <w:tcW w:w="9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9A9F04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主要内容提示：1.项目预期研究计划的执行情况；</w:t>
            </w:r>
          </w:p>
          <w:p w14:paraId="0712916F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成果研究内容及方法的创新程度、突出特色和主要建树；</w:t>
            </w:r>
          </w:p>
          <w:p w14:paraId="3D86BA1C"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成果的学术价值和应用价值，及社会影响和效益；</w:t>
            </w:r>
          </w:p>
          <w:p w14:paraId="56AC089C"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成果存在的不足或欠缺，尚需深入研究的问题等。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（1500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字左右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。</w:t>
            </w:r>
          </w:p>
          <w:p w14:paraId="20D32EF4">
            <w:pPr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0BCF7CB">
            <w:pPr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4C7B0694">
            <w:pPr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26B841D2">
            <w:pPr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05C1D7E7">
            <w:pPr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78847EBF">
            <w:pPr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580FC5A6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           </w:t>
            </w:r>
          </w:p>
          <w:p w14:paraId="54AFAE5C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551A4437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2DA0FACC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5F0394C8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06C008FC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3E586305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3C9090BA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3263CED1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47CF0C9C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4E49CBA4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123020A0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                               </w:t>
            </w:r>
          </w:p>
          <w:p w14:paraId="0DFF70AF">
            <w:pPr>
              <w:spacing w:line="360" w:lineRule="auto"/>
              <w:ind w:firstLine="539" w:firstLineChars="25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项目负责人（签章）：</w:t>
            </w:r>
          </w:p>
          <w:p w14:paraId="1B9290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                                 </w:t>
            </w:r>
          </w:p>
          <w:p w14:paraId="60BCE3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             年  月  日</w:t>
            </w:r>
          </w:p>
        </w:tc>
      </w:tr>
    </w:tbl>
    <w:p w14:paraId="4E5ED2CA">
      <w:pPr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注：本栏可加页。</w:t>
      </w:r>
    </w:p>
    <w:p w14:paraId="26C96B52">
      <w:pPr>
        <w:pStyle w:val="10"/>
        <w:spacing w:line="5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三、主要成果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2420"/>
        <w:gridCol w:w="1418"/>
        <w:gridCol w:w="1134"/>
        <w:gridCol w:w="1843"/>
        <w:gridCol w:w="1833"/>
      </w:tblGrid>
      <w:tr w14:paraId="69782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1826FDC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420" w:type="dxa"/>
            <w:tcBorders>
              <w:top w:val="single" w:color="auto" w:sz="6" w:space="0"/>
            </w:tcBorders>
            <w:vAlign w:val="center"/>
          </w:tcPr>
          <w:p w14:paraId="2AE1D491"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成果名称</w:t>
            </w:r>
          </w:p>
        </w:tc>
        <w:tc>
          <w:tcPr>
            <w:tcW w:w="1418" w:type="dxa"/>
            <w:tcBorders>
              <w:top w:val="single" w:color="auto" w:sz="6" w:space="0"/>
            </w:tcBorders>
            <w:vAlign w:val="center"/>
          </w:tcPr>
          <w:p w14:paraId="34A49764"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成果形式</w:t>
            </w:r>
          </w:p>
        </w:tc>
        <w:tc>
          <w:tcPr>
            <w:tcW w:w="1134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 w14:paraId="2950B391"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作者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8058C28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发表刊物及刊物年期</w:t>
            </w:r>
          </w:p>
        </w:tc>
        <w:tc>
          <w:tcPr>
            <w:tcW w:w="1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7DEA323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收录情况</w:t>
            </w:r>
          </w:p>
          <w:p w14:paraId="23254FEE">
            <w:pPr>
              <w:spacing w:line="36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（中国知网、SCI、SSCI、A&amp;HCI、CSSCI、北大中文核心、CSCD、AMI）</w:t>
            </w:r>
          </w:p>
        </w:tc>
      </w:tr>
      <w:tr w14:paraId="4616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 w14:paraId="422DEAD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420" w:type="dxa"/>
            <w:vAlign w:val="center"/>
          </w:tcPr>
          <w:p w14:paraId="76964A6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EB0987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right w:val="single" w:color="auto" w:sz="6" w:space="0"/>
            </w:tcBorders>
            <w:vAlign w:val="center"/>
          </w:tcPr>
          <w:p w14:paraId="57D631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F48EDF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BDDC68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8DD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 w14:paraId="68C3CB9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420" w:type="dxa"/>
            <w:vAlign w:val="center"/>
          </w:tcPr>
          <w:p w14:paraId="3A664A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144165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right w:val="single" w:color="auto" w:sz="6" w:space="0"/>
            </w:tcBorders>
            <w:vAlign w:val="center"/>
          </w:tcPr>
          <w:p w14:paraId="2C1AEB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FBB99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AFC852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7B95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 w14:paraId="1189EB7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2420" w:type="dxa"/>
            <w:vAlign w:val="center"/>
          </w:tcPr>
          <w:p w14:paraId="731BACD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7C2A82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right w:val="single" w:color="auto" w:sz="6" w:space="0"/>
            </w:tcBorders>
            <w:vAlign w:val="center"/>
          </w:tcPr>
          <w:p w14:paraId="51BA616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6374F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2F1223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DB6E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 w14:paraId="5BA6468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2420" w:type="dxa"/>
            <w:vAlign w:val="center"/>
          </w:tcPr>
          <w:p w14:paraId="14ECE7B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F82FBB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right w:val="single" w:color="auto" w:sz="6" w:space="0"/>
            </w:tcBorders>
            <w:vAlign w:val="center"/>
          </w:tcPr>
          <w:p w14:paraId="3EFEEB2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4900AF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50075E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1006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 w14:paraId="1BC7C03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2420" w:type="dxa"/>
            <w:vAlign w:val="center"/>
          </w:tcPr>
          <w:p w14:paraId="5925DA8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C3CE04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right w:val="single" w:color="auto" w:sz="6" w:space="0"/>
            </w:tcBorders>
            <w:vAlign w:val="center"/>
          </w:tcPr>
          <w:p w14:paraId="6675EED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557CA0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3ED48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7BC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 w14:paraId="66E4C15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2420" w:type="dxa"/>
            <w:vAlign w:val="center"/>
          </w:tcPr>
          <w:p w14:paraId="70D900D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00300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right w:val="single" w:color="auto" w:sz="6" w:space="0"/>
            </w:tcBorders>
            <w:vAlign w:val="center"/>
          </w:tcPr>
          <w:p w14:paraId="1E2C276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EF08A1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CED540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1024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 w14:paraId="75D83B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2420" w:type="dxa"/>
            <w:vAlign w:val="center"/>
          </w:tcPr>
          <w:p w14:paraId="037E96F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A721C0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right w:val="single" w:color="auto" w:sz="6" w:space="0"/>
            </w:tcBorders>
            <w:vAlign w:val="center"/>
          </w:tcPr>
          <w:p w14:paraId="76AA2F6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9E8793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67F699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613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 w14:paraId="0F419C4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2420" w:type="dxa"/>
            <w:vAlign w:val="center"/>
          </w:tcPr>
          <w:p w14:paraId="6314D09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094172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right w:val="single" w:color="auto" w:sz="6" w:space="0"/>
            </w:tcBorders>
            <w:vAlign w:val="center"/>
          </w:tcPr>
          <w:p w14:paraId="3C4970F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87F6AE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B34079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2708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 w14:paraId="179601B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</w:p>
        </w:tc>
        <w:tc>
          <w:tcPr>
            <w:tcW w:w="2420" w:type="dxa"/>
            <w:vAlign w:val="center"/>
          </w:tcPr>
          <w:p w14:paraId="70CCDCC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E3F0F4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right w:val="single" w:color="auto" w:sz="6" w:space="0"/>
            </w:tcBorders>
            <w:vAlign w:val="center"/>
          </w:tcPr>
          <w:p w14:paraId="5439947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001A7A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A8A306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7C7C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 w14:paraId="7334794A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</w:rPr>
              <w:t>10</w:t>
            </w:r>
          </w:p>
        </w:tc>
        <w:tc>
          <w:tcPr>
            <w:tcW w:w="2420" w:type="dxa"/>
            <w:tcBorders>
              <w:bottom w:val="single" w:color="auto" w:sz="6" w:space="0"/>
            </w:tcBorders>
            <w:vAlign w:val="center"/>
          </w:tcPr>
          <w:p w14:paraId="3F1E13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tcBorders>
              <w:bottom w:val="single" w:color="auto" w:sz="6" w:space="0"/>
            </w:tcBorders>
            <w:vAlign w:val="center"/>
          </w:tcPr>
          <w:p w14:paraId="7FDC2D1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 w14:paraId="3CB9B14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D3C5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3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57C90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559E86F">
      <w:pPr>
        <w:spacing w:line="400" w:lineRule="exact"/>
        <w:ind w:firstLine="268" w:firstLineChars="11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注：（1）课题组的主要阶段性成果，请按项目负责人、课题研究任务主要承担者、课题组一般成员的顺序填写。可加行、加页。</w:t>
      </w:r>
    </w:p>
    <w:p w14:paraId="1536E7D5">
      <w:pPr>
        <w:spacing w:line="360" w:lineRule="exact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（2）收录情况栏目根据发表期刊在2025-2026年中国知网、SCI、SSCI、A&amp;HCI、CSSCI、北大中文核心、CSCD、AMI的实际收录情况如实填写。</w:t>
      </w:r>
    </w:p>
    <w:p w14:paraId="76689371">
      <w:pPr>
        <w:rPr>
          <w:rFonts w:hint="eastAsia" w:ascii="仿宋" w:hAnsi="仿宋" w:eastAsia="仿宋" w:cs="仿宋"/>
          <w:sz w:val="32"/>
        </w:rPr>
      </w:pPr>
    </w:p>
    <w:p w14:paraId="24ED57AE">
      <w:pPr>
        <w:rPr>
          <w:rFonts w:hint="eastAsia" w:ascii="仿宋" w:hAnsi="仿宋" w:eastAsia="仿宋" w:cs="仿宋"/>
          <w:sz w:val="32"/>
        </w:rPr>
      </w:pPr>
    </w:p>
    <w:p w14:paraId="5D1CFAF5">
      <w:pPr>
        <w:rPr>
          <w:rFonts w:hint="eastAsia" w:ascii="仿宋" w:hAnsi="仿宋" w:eastAsia="仿宋" w:cs="仿宋"/>
          <w:sz w:val="32"/>
        </w:rPr>
      </w:pPr>
    </w:p>
    <w:p w14:paraId="5D680B2D">
      <w:pPr>
        <w:pStyle w:val="10"/>
        <w:spacing w:line="540" w:lineRule="exact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br w:type="pag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、所在单位审核意见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21EDC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6" w:hRule="atLeast"/>
        </w:trPr>
        <w:tc>
          <w:tcPr>
            <w:tcW w:w="91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3116D9">
            <w:pPr>
              <w:pStyle w:val="5"/>
              <w:ind w:left="0" w:leftChars="0"/>
              <w:rPr>
                <w:rFonts w:hint="eastAsia" w:ascii="仿宋" w:hAnsi="仿宋" w:eastAsia="仿宋" w:cs="仿宋"/>
              </w:rPr>
            </w:pPr>
          </w:p>
          <w:p w14:paraId="5C463721">
            <w:pPr>
              <w:pStyle w:val="5"/>
              <w:ind w:left="0"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成果质量符合立项申请书研究成果要求，课题组的研究工作和自我管理符合单位项目管理的有关规定；对于经费决算审核无异议。</w:t>
            </w:r>
          </w:p>
          <w:p w14:paraId="0CBDE4F4">
            <w:pPr>
              <w:ind w:firstLine="540" w:firstLineChars="225"/>
              <w:rPr>
                <w:rFonts w:hint="eastAsia" w:ascii="仿宋" w:hAnsi="仿宋" w:eastAsia="仿宋" w:cs="仿宋"/>
                <w:sz w:val="24"/>
              </w:rPr>
            </w:pPr>
          </w:p>
          <w:p w14:paraId="23BE82F0">
            <w:pPr>
              <w:ind w:firstLine="540" w:firstLineChars="225"/>
              <w:rPr>
                <w:rFonts w:hint="eastAsia" w:ascii="仿宋" w:hAnsi="仿宋" w:eastAsia="仿宋" w:cs="仿宋"/>
                <w:sz w:val="24"/>
              </w:rPr>
            </w:pPr>
          </w:p>
          <w:p w14:paraId="6C0510B2">
            <w:pPr>
              <w:ind w:firstLine="540" w:firstLineChars="225"/>
              <w:rPr>
                <w:rFonts w:hint="eastAsia" w:ascii="仿宋" w:hAnsi="仿宋" w:eastAsia="仿宋" w:cs="仿宋"/>
                <w:sz w:val="24"/>
              </w:rPr>
            </w:pPr>
          </w:p>
          <w:p w14:paraId="7CFF3E55">
            <w:pPr>
              <w:ind w:firstLine="551" w:firstLineChars="196"/>
              <w:rPr>
                <w:rFonts w:hint="eastAsia" w:ascii="仿宋" w:hAnsi="仿宋" w:eastAsia="仿宋" w:cs="仿宋"/>
                <w:b/>
                <w:bCs/>
                <w:sz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</w:rPr>
              <w:t>公章</w:t>
            </w:r>
            <w:r>
              <w:rPr>
                <w:rFonts w:hint="eastAsia" w:ascii="仿宋" w:hAnsi="仿宋" w:eastAsia="仿宋" w:cs="仿宋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 w:val="28"/>
              </w:rPr>
              <w:t xml:space="preserve">负责人(签章)：    </w:t>
            </w:r>
          </w:p>
          <w:p w14:paraId="1E04318D">
            <w:pPr>
              <w:wordWrap w:val="0"/>
              <w:ind w:firstLine="632" w:firstLineChars="225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</w:rPr>
              <w:t xml:space="preserve">                                              年   月   日</w:t>
            </w:r>
          </w:p>
        </w:tc>
      </w:tr>
    </w:tbl>
    <w:p w14:paraId="391E2B20">
      <w:pPr>
        <w:rPr>
          <w:rFonts w:hint="eastAsia" w:ascii="仿宋" w:hAnsi="仿宋" w:eastAsia="仿宋" w:cs="仿宋"/>
          <w:sz w:val="32"/>
        </w:rPr>
      </w:pPr>
    </w:p>
    <w:p w14:paraId="55693747">
      <w:pPr>
        <w:pStyle w:val="10"/>
        <w:spacing w:line="54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五、评委会鉴定结果</w:t>
      </w:r>
    </w:p>
    <w:tbl>
      <w:tblPr>
        <w:tblStyle w:val="12"/>
        <w:tblW w:w="92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481"/>
        <w:gridCol w:w="1250"/>
        <w:gridCol w:w="709"/>
        <w:gridCol w:w="1276"/>
        <w:gridCol w:w="709"/>
        <w:gridCol w:w="1275"/>
        <w:gridCol w:w="709"/>
        <w:gridCol w:w="1418"/>
        <w:gridCol w:w="797"/>
      </w:tblGrid>
      <w:tr w14:paraId="5D8E6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126" w:type="dxa"/>
            <w:gridSpan w:val="2"/>
            <w:tcBorders>
              <w:left w:val="single" w:color="auto" w:sz="6" w:space="0"/>
            </w:tcBorders>
            <w:vAlign w:val="center"/>
          </w:tcPr>
          <w:p w14:paraId="407A71AA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</w:rPr>
              <w:t>鉴定等级</w:t>
            </w:r>
          </w:p>
        </w:tc>
        <w:tc>
          <w:tcPr>
            <w:tcW w:w="1250" w:type="dxa"/>
            <w:vAlign w:val="center"/>
          </w:tcPr>
          <w:p w14:paraId="34675C8D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</w:rPr>
              <w:t>优  秀</w:t>
            </w:r>
          </w:p>
        </w:tc>
        <w:tc>
          <w:tcPr>
            <w:tcW w:w="709" w:type="dxa"/>
            <w:vAlign w:val="center"/>
          </w:tcPr>
          <w:p w14:paraId="7C56663C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99D03E9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</w:rPr>
              <w:t>良 好</w:t>
            </w:r>
          </w:p>
        </w:tc>
        <w:tc>
          <w:tcPr>
            <w:tcW w:w="709" w:type="dxa"/>
            <w:vAlign w:val="center"/>
          </w:tcPr>
          <w:p w14:paraId="37ABBBB7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24D2C8D">
            <w:pPr>
              <w:ind w:left="-141" w:leftChars="-67"/>
              <w:jc w:val="center"/>
              <w:rPr>
                <w:rFonts w:hint="eastAsia" w:ascii="仿宋" w:hAnsi="仿宋" w:eastAsia="仿宋" w:cs="仿宋"/>
                <w:spacing w:val="-20"/>
                <w:sz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</w:rPr>
              <w:t>合 格</w:t>
            </w:r>
          </w:p>
        </w:tc>
        <w:tc>
          <w:tcPr>
            <w:tcW w:w="709" w:type="dxa"/>
            <w:vAlign w:val="center"/>
          </w:tcPr>
          <w:p w14:paraId="75B30B97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70D08F0C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</w:rPr>
              <w:t>不合格</w:t>
            </w:r>
          </w:p>
        </w:tc>
        <w:tc>
          <w:tcPr>
            <w:tcW w:w="797" w:type="dxa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0C0CAE7B"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</w:rPr>
            </w:pPr>
          </w:p>
        </w:tc>
      </w:tr>
      <w:tr w14:paraId="0B519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645" w:type="dxa"/>
            <w:tcBorders>
              <w:left w:val="single" w:color="auto" w:sz="6" w:space="0"/>
            </w:tcBorders>
            <w:textDirection w:val="tbRlV"/>
            <w:vAlign w:val="center"/>
          </w:tcPr>
          <w:p w14:paraId="3B00D5BD"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审 核 意 见</w:t>
            </w:r>
          </w:p>
        </w:tc>
        <w:tc>
          <w:tcPr>
            <w:tcW w:w="8624" w:type="dxa"/>
            <w:gridSpan w:val="9"/>
            <w:tcBorders>
              <w:bottom w:val="single" w:color="auto" w:sz="6" w:space="0"/>
              <w:right w:val="single" w:color="auto" w:sz="6" w:space="0"/>
            </w:tcBorders>
            <w:vAlign w:val="bottom"/>
          </w:tcPr>
          <w:p w14:paraId="2A147513">
            <w:pPr>
              <w:tabs>
                <w:tab w:val="left" w:pos="2830"/>
              </w:tabs>
              <w:wordWrap w:val="0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6DDC2354">
            <w:pPr>
              <w:tabs>
                <w:tab w:val="left" w:pos="2830"/>
              </w:tabs>
              <w:wordWrap w:val="0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31444E05">
            <w:pPr>
              <w:tabs>
                <w:tab w:val="left" w:pos="2830"/>
              </w:tabs>
              <w:wordWrap w:val="0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471DD13">
            <w:pPr>
              <w:tabs>
                <w:tab w:val="left" w:pos="2830"/>
              </w:tabs>
              <w:wordWrap w:val="0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3F3AF1C7">
            <w:pPr>
              <w:tabs>
                <w:tab w:val="left" w:pos="2830"/>
              </w:tabs>
              <w:wordWrap w:val="0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19529230">
            <w:pPr>
              <w:tabs>
                <w:tab w:val="left" w:pos="2830"/>
              </w:tabs>
              <w:wordWrap w:val="0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535A2AE5">
            <w:pPr>
              <w:tabs>
                <w:tab w:val="left" w:pos="2830"/>
              </w:tabs>
              <w:wordWrap w:val="0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452C7798">
            <w:pPr>
              <w:tabs>
                <w:tab w:val="left" w:pos="2830"/>
              </w:tabs>
              <w:wordWrap w:val="0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55F4EB58">
            <w:pPr>
              <w:tabs>
                <w:tab w:val="left" w:pos="2830"/>
              </w:tabs>
              <w:wordWrap w:val="0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FF562BD">
            <w:pPr>
              <w:tabs>
                <w:tab w:val="left" w:pos="2830"/>
              </w:tabs>
              <w:wordWrap w:val="0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3D9C958">
            <w:pPr>
              <w:ind w:firstLine="551" w:firstLineChars="196"/>
              <w:rPr>
                <w:rFonts w:hint="eastAsia" w:ascii="仿宋" w:hAnsi="仿宋" w:eastAsia="仿宋" w:cs="仿宋"/>
                <w:b/>
                <w:bCs/>
                <w:sz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</w:rPr>
              <w:t>公章</w:t>
            </w:r>
            <w:r>
              <w:rPr>
                <w:rFonts w:hint="eastAsia" w:ascii="仿宋" w:hAnsi="仿宋" w:eastAsia="仿宋" w:cs="仿宋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 w:val="28"/>
              </w:rPr>
              <w:t xml:space="preserve">负责人(签章)：    </w:t>
            </w:r>
          </w:p>
          <w:p w14:paraId="050E2943">
            <w:pPr>
              <w:wordWrap w:val="0"/>
              <w:jc w:val="right"/>
              <w:rPr>
                <w:rFonts w:hint="eastAsia" w:ascii="仿宋" w:hAnsi="仿宋" w:eastAsia="仿宋" w:cs="仿宋"/>
                <w:b/>
                <w:bCs/>
                <w:sz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</w:rPr>
              <w:t xml:space="preserve">                                              年   月   日</w:t>
            </w:r>
          </w:p>
          <w:p w14:paraId="60292962">
            <w:pPr>
              <w:wordWrap/>
              <w:jc w:val="right"/>
              <w:rPr>
                <w:rFonts w:hint="eastAsia" w:ascii="仿宋" w:hAnsi="仿宋" w:eastAsia="仿宋" w:cs="仿宋"/>
                <w:b/>
                <w:bCs/>
                <w:sz w:val="28"/>
              </w:rPr>
            </w:pPr>
          </w:p>
        </w:tc>
      </w:tr>
    </w:tbl>
    <w:p w14:paraId="0CC2C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sectPr>
      <w:footerReference r:id="rId3" w:type="default"/>
      <w:footerReference r:id="rId4" w:type="even"/>
      <w:pgSz w:w="11906" w:h="16838"/>
      <w:pgMar w:top="2098" w:right="1474" w:bottom="158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E16C752C-3B7B-4377-B083-16552BD12A0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0B60F">
    <w:pPr>
      <w:pStyle w:val="7"/>
      <w:jc w:val="center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54F46C3">
                          <w:pPr>
                            <w:pStyle w:val="7"/>
                            <w:jc w:val="center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4F46C3">
                    <w:pPr>
                      <w:pStyle w:val="7"/>
                      <w:jc w:val="center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65C18">
    <w:pPr>
      <w:pStyle w:val="7"/>
      <w:jc w:val="center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8C51DFD">
                          <w:pPr>
                            <w:pStyle w:val="7"/>
                            <w:jc w:val="center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cYOQyAgAAY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Zg8y8JG&#10;by2P0FEeb5eHADmTylGUTgl0Jx4we6lPlz2Jw/3nOUU9/TcsH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Zxg5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C51DFD">
                    <w:pPr>
                      <w:pStyle w:val="7"/>
                      <w:jc w:val="center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CE2A222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4OTA3NzBmMjNhN2FhMTI2MThjZWZjM2I4NWFhZmMifQ=="/>
  </w:docVars>
  <w:rsids>
    <w:rsidRoot w:val="00172A27"/>
    <w:rsid w:val="00001467"/>
    <w:rsid w:val="00004449"/>
    <w:rsid w:val="00004DAE"/>
    <w:rsid w:val="000110E2"/>
    <w:rsid w:val="00012455"/>
    <w:rsid w:val="0001289A"/>
    <w:rsid w:val="00012C25"/>
    <w:rsid w:val="00014D13"/>
    <w:rsid w:val="000161D2"/>
    <w:rsid w:val="00016852"/>
    <w:rsid w:val="00017004"/>
    <w:rsid w:val="00020F6F"/>
    <w:rsid w:val="00021198"/>
    <w:rsid w:val="00022AD0"/>
    <w:rsid w:val="0002575B"/>
    <w:rsid w:val="00032DDD"/>
    <w:rsid w:val="00034A53"/>
    <w:rsid w:val="00036E96"/>
    <w:rsid w:val="00036F7E"/>
    <w:rsid w:val="0004151F"/>
    <w:rsid w:val="00042F6B"/>
    <w:rsid w:val="000434A9"/>
    <w:rsid w:val="000435C7"/>
    <w:rsid w:val="00045911"/>
    <w:rsid w:val="00045D20"/>
    <w:rsid w:val="00046EC5"/>
    <w:rsid w:val="00047350"/>
    <w:rsid w:val="000515CD"/>
    <w:rsid w:val="000553EA"/>
    <w:rsid w:val="000554B2"/>
    <w:rsid w:val="000567BA"/>
    <w:rsid w:val="00060F6D"/>
    <w:rsid w:val="000618EA"/>
    <w:rsid w:val="00064AB0"/>
    <w:rsid w:val="0006701E"/>
    <w:rsid w:val="00067617"/>
    <w:rsid w:val="00071803"/>
    <w:rsid w:val="00080AA1"/>
    <w:rsid w:val="000818F7"/>
    <w:rsid w:val="00082417"/>
    <w:rsid w:val="000935EB"/>
    <w:rsid w:val="000942B4"/>
    <w:rsid w:val="000A0090"/>
    <w:rsid w:val="000A18E1"/>
    <w:rsid w:val="000A66D0"/>
    <w:rsid w:val="000B0505"/>
    <w:rsid w:val="000B1D17"/>
    <w:rsid w:val="000B28E1"/>
    <w:rsid w:val="000B2BB8"/>
    <w:rsid w:val="000B6B57"/>
    <w:rsid w:val="000B78FD"/>
    <w:rsid w:val="000C0717"/>
    <w:rsid w:val="000C5918"/>
    <w:rsid w:val="000D19F9"/>
    <w:rsid w:val="000D6DBC"/>
    <w:rsid w:val="000E0D2E"/>
    <w:rsid w:val="000E205E"/>
    <w:rsid w:val="000E5187"/>
    <w:rsid w:val="0010486E"/>
    <w:rsid w:val="00106F4D"/>
    <w:rsid w:val="00107968"/>
    <w:rsid w:val="00113DF0"/>
    <w:rsid w:val="00124785"/>
    <w:rsid w:val="001258AE"/>
    <w:rsid w:val="0013151A"/>
    <w:rsid w:val="00136DC3"/>
    <w:rsid w:val="001377F8"/>
    <w:rsid w:val="00137853"/>
    <w:rsid w:val="00142391"/>
    <w:rsid w:val="001508C2"/>
    <w:rsid w:val="001556B6"/>
    <w:rsid w:val="00156BAB"/>
    <w:rsid w:val="001600AF"/>
    <w:rsid w:val="0016241F"/>
    <w:rsid w:val="00165727"/>
    <w:rsid w:val="001664C2"/>
    <w:rsid w:val="00172A27"/>
    <w:rsid w:val="00183559"/>
    <w:rsid w:val="00184482"/>
    <w:rsid w:val="00185E68"/>
    <w:rsid w:val="001905A8"/>
    <w:rsid w:val="00195221"/>
    <w:rsid w:val="001970DB"/>
    <w:rsid w:val="001A021B"/>
    <w:rsid w:val="001A265C"/>
    <w:rsid w:val="001A3040"/>
    <w:rsid w:val="001B3DD2"/>
    <w:rsid w:val="001B4481"/>
    <w:rsid w:val="001B57F4"/>
    <w:rsid w:val="001B64CA"/>
    <w:rsid w:val="001C21CF"/>
    <w:rsid w:val="001C25EC"/>
    <w:rsid w:val="001C5BC3"/>
    <w:rsid w:val="001D0BB0"/>
    <w:rsid w:val="001D0C12"/>
    <w:rsid w:val="001D1D7D"/>
    <w:rsid w:val="001D20A6"/>
    <w:rsid w:val="001D2DB0"/>
    <w:rsid w:val="001D6414"/>
    <w:rsid w:val="001D7CE3"/>
    <w:rsid w:val="001E0F77"/>
    <w:rsid w:val="001E1ABA"/>
    <w:rsid w:val="001F247B"/>
    <w:rsid w:val="00201D8E"/>
    <w:rsid w:val="0020673B"/>
    <w:rsid w:val="00214180"/>
    <w:rsid w:val="00217AFB"/>
    <w:rsid w:val="002235BA"/>
    <w:rsid w:val="0022498F"/>
    <w:rsid w:val="0022774D"/>
    <w:rsid w:val="00230CF9"/>
    <w:rsid w:val="00231E69"/>
    <w:rsid w:val="0023377E"/>
    <w:rsid w:val="0023608F"/>
    <w:rsid w:val="002448A0"/>
    <w:rsid w:val="002476A4"/>
    <w:rsid w:val="002501C4"/>
    <w:rsid w:val="002502C0"/>
    <w:rsid w:val="002507EC"/>
    <w:rsid w:val="00250AF6"/>
    <w:rsid w:val="00250CBC"/>
    <w:rsid w:val="00254CFB"/>
    <w:rsid w:val="00257A8A"/>
    <w:rsid w:val="00264215"/>
    <w:rsid w:val="00270855"/>
    <w:rsid w:val="0027687C"/>
    <w:rsid w:val="00283655"/>
    <w:rsid w:val="0028690A"/>
    <w:rsid w:val="00290E9F"/>
    <w:rsid w:val="00292C2B"/>
    <w:rsid w:val="002A20F3"/>
    <w:rsid w:val="002A4B37"/>
    <w:rsid w:val="002A560D"/>
    <w:rsid w:val="002B09BE"/>
    <w:rsid w:val="002B123A"/>
    <w:rsid w:val="002B53B5"/>
    <w:rsid w:val="002C4109"/>
    <w:rsid w:val="002C5745"/>
    <w:rsid w:val="002D2025"/>
    <w:rsid w:val="002D440B"/>
    <w:rsid w:val="002E02A3"/>
    <w:rsid w:val="002E1DD5"/>
    <w:rsid w:val="002E2DA3"/>
    <w:rsid w:val="002E4F59"/>
    <w:rsid w:val="002F340D"/>
    <w:rsid w:val="002F39FA"/>
    <w:rsid w:val="002F6783"/>
    <w:rsid w:val="00301D2F"/>
    <w:rsid w:val="00303BFB"/>
    <w:rsid w:val="00311592"/>
    <w:rsid w:val="00313026"/>
    <w:rsid w:val="00315528"/>
    <w:rsid w:val="00316D1C"/>
    <w:rsid w:val="00317EDF"/>
    <w:rsid w:val="00326692"/>
    <w:rsid w:val="003402D4"/>
    <w:rsid w:val="0034180B"/>
    <w:rsid w:val="00342D1A"/>
    <w:rsid w:val="00344341"/>
    <w:rsid w:val="00346C51"/>
    <w:rsid w:val="00346E90"/>
    <w:rsid w:val="003474A9"/>
    <w:rsid w:val="003478CF"/>
    <w:rsid w:val="00355C63"/>
    <w:rsid w:val="00363A00"/>
    <w:rsid w:val="00374DB0"/>
    <w:rsid w:val="003842A8"/>
    <w:rsid w:val="00390DB1"/>
    <w:rsid w:val="00392B65"/>
    <w:rsid w:val="003940CA"/>
    <w:rsid w:val="003A098C"/>
    <w:rsid w:val="003A6217"/>
    <w:rsid w:val="003A6A36"/>
    <w:rsid w:val="003A7154"/>
    <w:rsid w:val="003B23F4"/>
    <w:rsid w:val="003B4D11"/>
    <w:rsid w:val="003C0E13"/>
    <w:rsid w:val="003C3605"/>
    <w:rsid w:val="003C5D75"/>
    <w:rsid w:val="003D4A1D"/>
    <w:rsid w:val="003D50E8"/>
    <w:rsid w:val="003E4930"/>
    <w:rsid w:val="003E5A5A"/>
    <w:rsid w:val="003E641B"/>
    <w:rsid w:val="003E6B21"/>
    <w:rsid w:val="003F2A8A"/>
    <w:rsid w:val="003F6E50"/>
    <w:rsid w:val="003F7DA9"/>
    <w:rsid w:val="00402340"/>
    <w:rsid w:val="00404490"/>
    <w:rsid w:val="004044B3"/>
    <w:rsid w:val="00406135"/>
    <w:rsid w:val="004062FB"/>
    <w:rsid w:val="00406623"/>
    <w:rsid w:val="00407B54"/>
    <w:rsid w:val="004102BD"/>
    <w:rsid w:val="0041492F"/>
    <w:rsid w:val="00416BFF"/>
    <w:rsid w:val="0042146E"/>
    <w:rsid w:val="004223B8"/>
    <w:rsid w:val="00430824"/>
    <w:rsid w:val="00454946"/>
    <w:rsid w:val="00454B72"/>
    <w:rsid w:val="00456F51"/>
    <w:rsid w:val="004729F3"/>
    <w:rsid w:val="0047370C"/>
    <w:rsid w:val="004753C1"/>
    <w:rsid w:val="00475854"/>
    <w:rsid w:val="004763B4"/>
    <w:rsid w:val="00476E75"/>
    <w:rsid w:val="00482BD8"/>
    <w:rsid w:val="00482E9C"/>
    <w:rsid w:val="00493D8C"/>
    <w:rsid w:val="0049534E"/>
    <w:rsid w:val="00496579"/>
    <w:rsid w:val="004A5408"/>
    <w:rsid w:val="004B3C47"/>
    <w:rsid w:val="004B5C03"/>
    <w:rsid w:val="004B5C9E"/>
    <w:rsid w:val="004B782F"/>
    <w:rsid w:val="004C085C"/>
    <w:rsid w:val="004C19FC"/>
    <w:rsid w:val="004C3C9E"/>
    <w:rsid w:val="004C5D9D"/>
    <w:rsid w:val="004D05B8"/>
    <w:rsid w:val="004D2749"/>
    <w:rsid w:val="004D38B0"/>
    <w:rsid w:val="004E0BBE"/>
    <w:rsid w:val="004E140C"/>
    <w:rsid w:val="004E6459"/>
    <w:rsid w:val="004F130F"/>
    <w:rsid w:val="004F3C2C"/>
    <w:rsid w:val="004F539D"/>
    <w:rsid w:val="004F75A6"/>
    <w:rsid w:val="005009D6"/>
    <w:rsid w:val="00501CE8"/>
    <w:rsid w:val="005123A9"/>
    <w:rsid w:val="00513AB7"/>
    <w:rsid w:val="0051549F"/>
    <w:rsid w:val="00516621"/>
    <w:rsid w:val="00520916"/>
    <w:rsid w:val="00520A9D"/>
    <w:rsid w:val="00531CD7"/>
    <w:rsid w:val="00536163"/>
    <w:rsid w:val="00536DAD"/>
    <w:rsid w:val="005379EC"/>
    <w:rsid w:val="00540532"/>
    <w:rsid w:val="005409EA"/>
    <w:rsid w:val="00541CBD"/>
    <w:rsid w:val="0054397C"/>
    <w:rsid w:val="0054512C"/>
    <w:rsid w:val="005460F6"/>
    <w:rsid w:val="00550693"/>
    <w:rsid w:val="00551D15"/>
    <w:rsid w:val="00554306"/>
    <w:rsid w:val="00562576"/>
    <w:rsid w:val="0056339E"/>
    <w:rsid w:val="005655DD"/>
    <w:rsid w:val="005663B8"/>
    <w:rsid w:val="0057326A"/>
    <w:rsid w:val="00574965"/>
    <w:rsid w:val="00574B46"/>
    <w:rsid w:val="00577C93"/>
    <w:rsid w:val="00585DDF"/>
    <w:rsid w:val="00585E50"/>
    <w:rsid w:val="00587476"/>
    <w:rsid w:val="0059279B"/>
    <w:rsid w:val="0059696F"/>
    <w:rsid w:val="005A0C3E"/>
    <w:rsid w:val="005A2866"/>
    <w:rsid w:val="005A7EF3"/>
    <w:rsid w:val="005B09D7"/>
    <w:rsid w:val="005B47D4"/>
    <w:rsid w:val="005C1171"/>
    <w:rsid w:val="005C1CCF"/>
    <w:rsid w:val="005C3E16"/>
    <w:rsid w:val="005C4E12"/>
    <w:rsid w:val="005C78E5"/>
    <w:rsid w:val="005D373E"/>
    <w:rsid w:val="005D71F9"/>
    <w:rsid w:val="005E440A"/>
    <w:rsid w:val="005F1AA9"/>
    <w:rsid w:val="005F3D07"/>
    <w:rsid w:val="00601683"/>
    <w:rsid w:val="00601BB0"/>
    <w:rsid w:val="00601F06"/>
    <w:rsid w:val="00602DB5"/>
    <w:rsid w:val="0060561F"/>
    <w:rsid w:val="0060626C"/>
    <w:rsid w:val="00610E3B"/>
    <w:rsid w:val="00612F8E"/>
    <w:rsid w:val="006138B5"/>
    <w:rsid w:val="00616BA8"/>
    <w:rsid w:val="00616DF6"/>
    <w:rsid w:val="00617402"/>
    <w:rsid w:val="00621369"/>
    <w:rsid w:val="0062493C"/>
    <w:rsid w:val="00624CBD"/>
    <w:rsid w:val="0062522F"/>
    <w:rsid w:val="006354EB"/>
    <w:rsid w:val="006363FC"/>
    <w:rsid w:val="006373B4"/>
    <w:rsid w:val="0063790D"/>
    <w:rsid w:val="0064030B"/>
    <w:rsid w:val="00640379"/>
    <w:rsid w:val="00640CCB"/>
    <w:rsid w:val="00641D5E"/>
    <w:rsid w:val="00646B68"/>
    <w:rsid w:val="00653454"/>
    <w:rsid w:val="006537A6"/>
    <w:rsid w:val="00653A15"/>
    <w:rsid w:val="00655F22"/>
    <w:rsid w:val="00656D33"/>
    <w:rsid w:val="00660748"/>
    <w:rsid w:val="00660B28"/>
    <w:rsid w:val="00665978"/>
    <w:rsid w:val="0067298A"/>
    <w:rsid w:val="00676956"/>
    <w:rsid w:val="00680D3B"/>
    <w:rsid w:val="0068508D"/>
    <w:rsid w:val="00691CF4"/>
    <w:rsid w:val="00692070"/>
    <w:rsid w:val="00692D14"/>
    <w:rsid w:val="00693D30"/>
    <w:rsid w:val="00693D62"/>
    <w:rsid w:val="006A6868"/>
    <w:rsid w:val="006B168F"/>
    <w:rsid w:val="006B2952"/>
    <w:rsid w:val="006B63A7"/>
    <w:rsid w:val="006B79AC"/>
    <w:rsid w:val="006C482A"/>
    <w:rsid w:val="006C5E63"/>
    <w:rsid w:val="006C6508"/>
    <w:rsid w:val="006D12A2"/>
    <w:rsid w:val="006D4E66"/>
    <w:rsid w:val="006D5D63"/>
    <w:rsid w:val="006D60F1"/>
    <w:rsid w:val="006E0B33"/>
    <w:rsid w:val="006F0CC4"/>
    <w:rsid w:val="006F11A0"/>
    <w:rsid w:val="006F3F39"/>
    <w:rsid w:val="006F4FAD"/>
    <w:rsid w:val="006F5350"/>
    <w:rsid w:val="006F626A"/>
    <w:rsid w:val="00702AB9"/>
    <w:rsid w:val="007043F2"/>
    <w:rsid w:val="00713875"/>
    <w:rsid w:val="00713FBC"/>
    <w:rsid w:val="00717AF3"/>
    <w:rsid w:val="00725FD1"/>
    <w:rsid w:val="00726697"/>
    <w:rsid w:val="00731DF1"/>
    <w:rsid w:val="00733EAF"/>
    <w:rsid w:val="00735D72"/>
    <w:rsid w:val="00744D2A"/>
    <w:rsid w:val="007616EA"/>
    <w:rsid w:val="00764C17"/>
    <w:rsid w:val="00770CDF"/>
    <w:rsid w:val="007715F1"/>
    <w:rsid w:val="007725C4"/>
    <w:rsid w:val="00775CFD"/>
    <w:rsid w:val="00777CE4"/>
    <w:rsid w:val="00784D00"/>
    <w:rsid w:val="007864F9"/>
    <w:rsid w:val="00786F96"/>
    <w:rsid w:val="007919D5"/>
    <w:rsid w:val="00793024"/>
    <w:rsid w:val="00793290"/>
    <w:rsid w:val="0079406F"/>
    <w:rsid w:val="00794F34"/>
    <w:rsid w:val="007A1D5C"/>
    <w:rsid w:val="007A1F79"/>
    <w:rsid w:val="007A47DA"/>
    <w:rsid w:val="007A6896"/>
    <w:rsid w:val="007B5719"/>
    <w:rsid w:val="007C1CC9"/>
    <w:rsid w:val="007C6B96"/>
    <w:rsid w:val="007D07C3"/>
    <w:rsid w:val="007D7CAA"/>
    <w:rsid w:val="007E329E"/>
    <w:rsid w:val="007E3A3C"/>
    <w:rsid w:val="007E547A"/>
    <w:rsid w:val="007E6D9D"/>
    <w:rsid w:val="007F29E1"/>
    <w:rsid w:val="007F3E76"/>
    <w:rsid w:val="007F6A59"/>
    <w:rsid w:val="008019E1"/>
    <w:rsid w:val="00801D11"/>
    <w:rsid w:val="00806B77"/>
    <w:rsid w:val="00806D18"/>
    <w:rsid w:val="0080705C"/>
    <w:rsid w:val="00807B0D"/>
    <w:rsid w:val="008109A4"/>
    <w:rsid w:val="008110C9"/>
    <w:rsid w:val="00813056"/>
    <w:rsid w:val="00815813"/>
    <w:rsid w:val="00820952"/>
    <w:rsid w:val="0082779A"/>
    <w:rsid w:val="00830820"/>
    <w:rsid w:val="00832571"/>
    <w:rsid w:val="00832C9B"/>
    <w:rsid w:val="00840E16"/>
    <w:rsid w:val="00842ABA"/>
    <w:rsid w:val="00844501"/>
    <w:rsid w:val="00844EC7"/>
    <w:rsid w:val="008478BB"/>
    <w:rsid w:val="00850D23"/>
    <w:rsid w:val="00853956"/>
    <w:rsid w:val="008555DD"/>
    <w:rsid w:val="00856D08"/>
    <w:rsid w:val="00865129"/>
    <w:rsid w:val="0087188F"/>
    <w:rsid w:val="00882867"/>
    <w:rsid w:val="00884136"/>
    <w:rsid w:val="00895E8C"/>
    <w:rsid w:val="00897D63"/>
    <w:rsid w:val="008A453F"/>
    <w:rsid w:val="008A5CBE"/>
    <w:rsid w:val="008A6853"/>
    <w:rsid w:val="008A7185"/>
    <w:rsid w:val="008B049C"/>
    <w:rsid w:val="008B2385"/>
    <w:rsid w:val="008B422E"/>
    <w:rsid w:val="008B5452"/>
    <w:rsid w:val="008B6CC7"/>
    <w:rsid w:val="008B7B38"/>
    <w:rsid w:val="008B7CCE"/>
    <w:rsid w:val="008B7D4F"/>
    <w:rsid w:val="008C18A7"/>
    <w:rsid w:val="008C776E"/>
    <w:rsid w:val="008D1BA0"/>
    <w:rsid w:val="008D3337"/>
    <w:rsid w:val="008D4308"/>
    <w:rsid w:val="008D765D"/>
    <w:rsid w:val="008E0037"/>
    <w:rsid w:val="008E4EDF"/>
    <w:rsid w:val="008E5ED2"/>
    <w:rsid w:val="008E70A3"/>
    <w:rsid w:val="008E76C2"/>
    <w:rsid w:val="0090173A"/>
    <w:rsid w:val="00904719"/>
    <w:rsid w:val="009075B2"/>
    <w:rsid w:val="00917121"/>
    <w:rsid w:val="009244E3"/>
    <w:rsid w:val="00925056"/>
    <w:rsid w:val="00940670"/>
    <w:rsid w:val="00941277"/>
    <w:rsid w:val="009412D9"/>
    <w:rsid w:val="009448EA"/>
    <w:rsid w:val="00945629"/>
    <w:rsid w:val="00950414"/>
    <w:rsid w:val="00956821"/>
    <w:rsid w:val="0095744B"/>
    <w:rsid w:val="009608A9"/>
    <w:rsid w:val="009632ED"/>
    <w:rsid w:val="00965906"/>
    <w:rsid w:val="00976518"/>
    <w:rsid w:val="0098002C"/>
    <w:rsid w:val="009819E9"/>
    <w:rsid w:val="009821C7"/>
    <w:rsid w:val="00982695"/>
    <w:rsid w:val="00986041"/>
    <w:rsid w:val="00987A78"/>
    <w:rsid w:val="00990C6B"/>
    <w:rsid w:val="0099313E"/>
    <w:rsid w:val="009959FD"/>
    <w:rsid w:val="009A0516"/>
    <w:rsid w:val="009A10F1"/>
    <w:rsid w:val="009B205C"/>
    <w:rsid w:val="009B2D0E"/>
    <w:rsid w:val="009B3DE0"/>
    <w:rsid w:val="009B514F"/>
    <w:rsid w:val="009C0ACA"/>
    <w:rsid w:val="009C0B81"/>
    <w:rsid w:val="009C1B6E"/>
    <w:rsid w:val="009C2008"/>
    <w:rsid w:val="009C32FE"/>
    <w:rsid w:val="009D07ED"/>
    <w:rsid w:val="009D3A67"/>
    <w:rsid w:val="009D3DDE"/>
    <w:rsid w:val="009E4985"/>
    <w:rsid w:val="009E630A"/>
    <w:rsid w:val="009F20DC"/>
    <w:rsid w:val="009F30A2"/>
    <w:rsid w:val="009F4257"/>
    <w:rsid w:val="009F548B"/>
    <w:rsid w:val="009F6CC0"/>
    <w:rsid w:val="009F72CD"/>
    <w:rsid w:val="00A004BC"/>
    <w:rsid w:val="00A011E0"/>
    <w:rsid w:val="00A038DC"/>
    <w:rsid w:val="00A07DFC"/>
    <w:rsid w:val="00A13374"/>
    <w:rsid w:val="00A1571A"/>
    <w:rsid w:val="00A1753B"/>
    <w:rsid w:val="00A21189"/>
    <w:rsid w:val="00A2658B"/>
    <w:rsid w:val="00A27E5B"/>
    <w:rsid w:val="00A3026D"/>
    <w:rsid w:val="00A33AC2"/>
    <w:rsid w:val="00A3497E"/>
    <w:rsid w:val="00A3572A"/>
    <w:rsid w:val="00A4285F"/>
    <w:rsid w:val="00A448CD"/>
    <w:rsid w:val="00A53F3B"/>
    <w:rsid w:val="00A541ED"/>
    <w:rsid w:val="00A60141"/>
    <w:rsid w:val="00A60F08"/>
    <w:rsid w:val="00A63B5B"/>
    <w:rsid w:val="00A66A98"/>
    <w:rsid w:val="00A67E4C"/>
    <w:rsid w:val="00A70DD1"/>
    <w:rsid w:val="00A72003"/>
    <w:rsid w:val="00A741BC"/>
    <w:rsid w:val="00A7689A"/>
    <w:rsid w:val="00A76A5E"/>
    <w:rsid w:val="00A844B6"/>
    <w:rsid w:val="00A8749D"/>
    <w:rsid w:val="00A9130B"/>
    <w:rsid w:val="00AA0387"/>
    <w:rsid w:val="00AA15D0"/>
    <w:rsid w:val="00AA2A22"/>
    <w:rsid w:val="00AA5E11"/>
    <w:rsid w:val="00AB2E99"/>
    <w:rsid w:val="00AB478E"/>
    <w:rsid w:val="00AB79C1"/>
    <w:rsid w:val="00AC2616"/>
    <w:rsid w:val="00AC3255"/>
    <w:rsid w:val="00AC460B"/>
    <w:rsid w:val="00AC57A7"/>
    <w:rsid w:val="00AD16CC"/>
    <w:rsid w:val="00AD2E0A"/>
    <w:rsid w:val="00AD4DD8"/>
    <w:rsid w:val="00AF0D9E"/>
    <w:rsid w:val="00AF0FE8"/>
    <w:rsid w:val="00AF1FAA"/>
    <w:rsid w:val="00AF2AD3"/>
    <w:rsid w:val="00AF439E"/>
    <w:rsid w:val="00AF7CAB"/>
    <w:rsid w:val="00B005B1"/>
    <w:rsid w:val="00B0466E"/>
    <w:rsid w:val="00B119B7"/>
    <w:rsid w:val="00B15B29"/>
    <w:rsid w:val="00B2690C"/>
    <w:rsid w:val="00B27325"/>
    <w:rsid w:val="00B27ED1"/>
    <w:rsid w:val="00B31548"/>
    <w:rsid w:val="00B31D5D"/>
    <w:rsid w:val="00B32C35"/>
    <w:rsid w:val="00B34788"/>
    <w:rsid w:val="00B370DE"/>
    <w:rsid w:val="00B37937"/>
    <w:rsid w:val="00B401CE"/>
    <w:rsid w:val="00B43019"/>
    <w:rsid w:val="00B43BC2"/>
    <w:rsid w:val="00B43E83"/>
    <w:rsid w:val="00B4474D"/>
    <w:rsid w:val="00B45D0B"/>
    <w:rsid w:val="00B50499"/>
    <w:rsid w:val="00B5776E"/>
    <w:rsid w:val="00B61A78"/>
    <w:rsid w:val="00B65EE7"/>
    <w:rsid w:val="00B6650C"/>
    <w:rsid w:val="00B67A6E"/>
    <w:rsid w:val="00B739F6"/>
    <w:rsid w:val="00B74C6C"/>
    <w:rsid w:val="00B84D3F"/>
    <w:rsid w:val="00B8507C"/>
    <w:rsid w:val="00B85588"/>
    <w:rsid w:val="00B85C2B"/>
    <w:rsid w:val="00B9034B"/>
    <w:rsid w:val="00B913E8"/>
    <w:rsid w:val="00B95F4D"/>
    <w:rsid w:val="00B9739D"/>
    <w:rsid w:val="00B97D2E"/>
    <w:rsid w:val="00BA0317"/>
    <w:rsid w:val="00BA2842"/>
    <w:rsid w:val="00BA4E89"/>
    <w:rsid w:val="00BA5741"/>
    <w:rsid w:val="00BA5FC2"/>
    <w:rsid w:val="00BA60D1"/>
    <w:rsid w:val="00BA6F5E"/>
    <w:rsid w:val="00BB1412"/>
    <w:rsid w:val="00BB4502"/>
    <w:rsid w:val="00BB494E"/>
    <w:rsid w:val="00BB587F"/>
    <w:rsid w:val="00BC019A"/>
    <w:rsid w:val="00BC3B8C"/>
    <w:rsid w:val="00BC77E3"/>
    <w:rsid w:val="00BD0B01"/>
    <w:rsid w:val="00BD4E69"/>
    <w:rsid w:val="00BE0090"/>
    <w:rsid w:val="00BE1670"/>
    <w:rsid w:val="00BE2C46"/>
    <w:rsid w:val="00BF6746"/>
    <w:rsid w:val="00C00616"/>
    <w:rsid w:val="00C04661"/>
    <w:rsid w:val="00C06C8C"/>
    <w:rsid w:val="00C11531"/>
    <w:rsid w:val="00C14060"/>
    <w:rsid w:val="00C272E8"/>
    <w:rsid w:val="00C3173D"/>
    <w:rsid w:val="00C32141"/>
    <w:rsid w:val="00C372A5"/>
    <w:rsid w:val="00C4013D"/>
    <w:rsid w:val="00C405FA"/>
    <w:rsid w:val="00C40E08"/>
    <w:rsid w:val="00C4107F"/>
    <w:rsid w:val="00C4266E"/>
    <w:rsid w:val="00C43A21"/>
    <w:rsid w:val="00C43DBA"/>
    <w:rsid w:val="00C45193"/>
    <w:rsid w:val="00C477DF"/>
    <w:rsid w:val="00C53C4E"/>
    <w:rsid w:val="00C61793"/>
    <w:rsid w:val="00C64B76"/>
    <w:rsid w:val="00C72D1A"/>
    <w:rsid w:val="00C74D81"/>
    <w:rsid w:val="00C75305"/>
    <w:rsid w:val="00C8725C"/>
    <w:rsid w:val="00C8793D"/>
    <w:rsid w:val="00C95D24"/>
    <w:rsid w:val="00C96AD9"/>
    <w:rsid w:val="00CA130E"/>
    <w:rsid w:val="00CA3BBE"/>
    <w:rsid w:val="00CA48D8"/>
    <w:rsid w:val="00CA659E"/>
    <w:rsid w:val="00CA6E99"/>
    <w:rsid w:val="00CA71B3"/>
    <w:rsid w:val="00CA7833"/>
    <w:rsid w:val="00CB044F"/>
    <w:rsid w:val="00CB2051"/>
    <w:rsid w:val="00CB2E75"/>
    <w:rsid w:val="00CB7906"/>
    <w:rsid w:val="00CC030E"/>
    <w:rsid w:val="00CC132F"/>
    <w:rsid w:val="00CC414F"/>
    <w:rsid w:val="00CC49C5"/>
    <w:rsid w:val="00CC5D97"/>
    <w:rsid w:val="00CD1D65"/>
    <w:rsid w:val="00CD52DE"/>
    <w:rsid w:val="00CD542D"/>
    <w:rsid w:val="00CD6601"/>
    <w:rsid w:val="00CE01B1"/>
    <w:rsid w:val="00CE0EA0"/>
    <w:rsid w:val="00CE199C"/>
    <w:rsid w:val="00CE4440"/>
    <w:rsid w:val="00CF59F3"/>
    <w:rsid w:val="00D01603"/>
    <w:rsid w:val="00D01E83"/>
    <w:rsid w:val="00D15441"/>
    <w:rsid w:val="00D1655D"/>
    <w:rsid w:val="00D24A9B"/>
    <w:rsid w:val="00D26364"/>
    <w:rsid w:val="00D27833"/>
    <w:rsid w:val="00D33E32"/>
    <w:rsid w:val="00D3494E"/>
    <w:rsid w:val="00D41C49"/>
    <w:rsid w:val="00D43DEF"/>
    <w:rsid w:val="00D447BF"/>
    <w:rsid w:val="00D52F96"/>
    <w:rsid w:val="00D53D3F"/>
    <w:rsid w:val="00D55BE3"/>
    <w:rsid w:val="00D564DB"/>
    <w:rsid w:val="00D57547"/>
    <w:rsid w:val="00D60CC1"/>
    <w:rsid w:val="00D6191E"/>
    <w:rsid w:val="00D64E0B"/>
    <w:rsid w:val="00D70A7E"/>
    <w:rsid w:val="00D727F0"/>
    <w:rsid w:val="00D74198"/>
    <w:rsid w:val="00D751D5"/>
    <w:rsid w:val="00D752FC"/>
    <w:rsid w:val="00D75E0D"/>
    <w:rsid w:val="00D768AB"/>
    <w:rsid w:val="00D84AE9"/>
    <w:rsid w:val="00D85073"/>
    <w:rsid w:val="00D858D9"/>
    <w:rsid w:val="00D85E50"/>
    <w:rsid w:val="00D9040F"/>
    <w:rsid w:val="00D935DF"/>
    <w:rsid w:val="00D9511B"/>
    <w:rsid w:val="00D9768B"/>
    <w:rsid w:val="00DA0166"/>
    <w:rsid w:val="00DA0CD9"/>
    <w:rsid w:val="00DA132A"/>
    <w:rsid w:val="00DA7971"/>
    <w:rsid w:val="00DB4852"/>
    <w:rsid w:val="00DB4B70"/>
    <w:rsid w:val="00DC5E7F"/>
    <w:rsid w:val="00DD0F8B"/>
    <w:rsid w:val="00DD1B15"/>
    <w:rsid w:val="00DD1F92"/>
    <w:rsid w:val="00DD3661"/>
    <w:rsid w:val="00DD6094"/>
    <w:rsid w:val="00DE1D9F"/>
    <w:rsid w:val="00DE65FC"/>
    <w:rsid w:val="00DE6A70"/>
    <w:rsid w:val="00DF203F"/>
    <w:rsid w:val="00DF3014"/>
    <w:rsid w:val="00DF419B"/>
    <w:rsid w:val="00DF5C0D"/>
    <w:rsid w:val="00E113A6"/>
    <w:rsid w:val="00E12E36"/>
    <w:rsid w:val="00E214AE"/>
    <w:rsid w:val="00E21985"/>
    <w:rsid w:val="00E21CBC"/>
    <w:rsid w:val="00E312D4"/>
    <w:rsid w:val="00E3194D"/>
    <w:rsid w:val="00E36D8A"/>
    <w:rsid w:val="00E41423"/>
    <w:rsid w:val="00E44E2B"/>
    <w:rsid w:val="00E45C5F"/>
    <w:rsid w:val="00E57AAA"/>
    <w:rsid w:val="00E61250"/>
    <w:rsid w:val="00E6128A"/>
    <w:rsid w:val="00E61DBE"/>
    <w:rsid w:val="00E62FE7"/>
    <w:rsid w:val="00E700EB"/>
    <w:rsid w:val="00E72580"/>
    <w:rsid w:val="00E73FE9"/>
    <w:rsid w:val="00E743D5"/>
    <w:rsid w:val="00E825A4"/>
    <w:rsid w:val="00E831F8"/>
    <w:rsid w:val="00E838CD"/>
    <w:rsid w:val="00E84335"/>
    <w:rsid w:val="00E90ABF"/>
    <w:rsid w:val="00E943F7"/>
    <w:rsid w:val="00EA0257"/>
    <w:rsid w:val="00EA1966"/>
    <w:rsid w:val="00EA4AF3"/>
    <w:rsid w:val="00EB13BF"/>
    <w:rsid w:val="00EB703E"/>
    <w:rsid w:val="00EB7CA5"/>
    <w:rsid w:val="00EB7D9E"/>
    <w:rsid w:val="00ED7AA8"/>
    <w:rsid w:val="00EE1C21"/>
    <w:rsid w:val="00EE495D"/>
    <w:rsid w:val="00EE4A53"/>
    <w:rsid w:val="00EE6866"/>
    <w:rsid w:val="00EE6BE8"/>
    <w:rsid w:val="00EF1245"/>
    <w:rsid w:val="00EF4A43"/>
    <w:rsid w:val="00EF6962"/>
    <w:rsid w:val="00F040D0"/>
    <w:rsid w:val="00F054E3"/>
    <w:rsid w:val="00F07239"/>
    <w:rsid w:val="00F07C63"/>
    <w:rsid w:val="00F11839"/>
    <w:rsid w:val="00F13E30"/>
    <w:rsid w:val="00F14F00"/>
    <w:rsid w:val="00F15E9D"/>
    <w:rsid w:val="00F17641"/>
    <w:rsid w:val="00F1785F"/>
    <w:rsid w:val="00F26BD5"/>
    <w:rsid w:val="00F314B1"/>
    <w:rsid w:val="00F3215F"/>
    <w:rsid w:val="00F41E5B"/>
    <w:rsid w:val="00F50D3F"/>
    <w:rsid w:val="00F57654"/>
    <w:rsid w:val="00F60913"/>
    <w:rsid w:val="00F7174D"/>
    <w:rsid w:val="00F724A5"/>
    <w:rsid w:val="00F7289E"/>
    <w:rsid w:val="00F7360A"/>
    <w:rsid w:val="00F76495"/>
    <w:rsid w:val="00F824E5"/>
    <w:rsid w:val="00F84EA2"/>
    <w:rsid w:val="00F86A46"/>
    <w:rsid w:val="00F922D2"/>
    <w:rsid w:val="00F9236A"/>
    <w:rsid w:val="00FA1689"/>
    <w:rsid w:val="00FA23EF"/>
    <w:rsid w:val="00FA61B6"/>
    <w:rsid w:val="00FB1140"/>
    <w:rsid w:val="00FB159D"/>
    <w:rsid w:val="00FB4AF0"/>
    <w:rsid w:val="00FB4ED5"/>
    <w:rsid w:val="00FC1705"/>
    <w:rsid w:val="00FC30D3"/>
    <w:rsid w:val="00FC36B2"/>
    <w:rsid w:val="00FC3B1F"/>
    <w:rsid w:val="00FC7A56"/>
    <w:rsid w:val="00FD27C8"/>
    <w:rsid w:val="00FD2D0B"/>
    <w:rsid w:val="00FD37DF"/>
    <w:rsid w:val="00FD458E"/>
    <w:rsid w:val="00FE1859"/>
    <w:rsid w:val="00FE6635"/>
    <w:rsid w:val="00FF3530"/>
    <w:rsid w:val="00FF408D"/>
    <w:rsid w:val="00FF6519"/>
    <w:rsid w:val="00FF65E1"/>
    <w:rsid w:val="00FF77CC"/>
    <w:rsid w:val="00FF786D"/>
    <w:rsid w:val="027133F5"/>
    <w:rsid w:val="06171356"/>
    <w:rsid w:val="064371F6"/>
    <w:rsid w:val="079052BE"/>
    <w:rsid w:val="07C268CC"/>
    <w:rsid w:val="08096D0D"/>
    <w:rsid w:val="082D08AF"/>
    <w:rsid w:val="087417FC"/>
    <w:rsid w:val="08D2499C"/>
    <w:rsid w:val="08F60D7D"/>
    <w:rsid w:val="0B826E82"/>
    <w:rsid w:val="0BA852CC"/>
    <w:rsid w:val="0CDF4D1D"/>
    <w:rsid w:val="0CEE54C5"/>
    <w:rsid w:val="0D6B6AF4"/>
    <w:rsid w:val="0F17277F"/>
    <w:rsid w:val="11D22EF1"/>
    <w:rsid w:val="120F5C6A"/>
    <w:rsid w:val="123057D0"/>
    <w:rsid w:val="139F2306"/>
    <w:rsid w:val="142F7A99"/>
    <w:rsid w:val="144167C4"/>
    <w:rsid w:val="15200219"/>
    <w:rsid w:val="15E62EF5"/>
    <w:rsid w:val="1640460A"/>
    <w:rsid w:val="17017F86"/>
    <w:rsid w:val="179F69AB"/>
    <w:rsid w:val="18A44BF2"/>
    <w:rsid w:val="1A6F1BD0"/>
    <w:rsid w:val="1C213AA1"/>
    <w:rsid w:val="1C571D29"/>
    <w:rsid w:val="1CC01D49"/>
    <w:rsid w:val="1D806680"/>
    <w:rsid w:val="1E98662C"/>
    <w:rsid w:val="1ECD5C9C"/>
    <w:rsid w:val="1F3D33F3"/>
    <w:rsid w:val="202B6F01"/>
    <w:rsid w:val="21E13FFE"/>
    <w:rsid w:val="21E914A0"/>
    <w:rsid w:val="22CC31F6"/>
    <w:rsid w:val="238241FC"/>
    <w:rsid w:val="247258B9"/>
    <w:rsid w:val="25C67450"/>
    <w:rsid w:val="26284BE7"/>
    <w:rsid w:val="26E3599A"/>
    <w:rsid w:val="293109D5"/>
    <w:rsid w:val="2A7763E5"/>
    <w:rsid w:val="2AF56464"/>
    <w:rsid w:val="2DE649C7"/>
    <w:rsid w:val="2FF26F60"/>
    <w:rsid w:val="31A12D9E"/>
    <w:rsid w:val="32D611F7"/>
    <w:rsid w:val="32D87995"/>
    <w:rsid w:val="36553D83"/>
    <w:rsid w:val="394C69E7"/>
    <w:rsid w:val="3A7E29B7"/>
    <w:rsid w:val="3B3C49BB"/>
    <w:rsid w:val="3BD527DB"/>
    <w:rsid w:val="3BEA5849"/>
    <w:rsid w:val="3CC10330"/>
    <w:rsid w:val="3CDF6A68"/>
    <w:rsid w:val="3D0722AB"/>
    <w:rsid w:val="3D467CE4"/>
    <w:rsid w:val="3EAA266D"/>
    <w:rsid w:val="4033445D"/>
    <w:rsid w:val="410D33CD"/>
    <w:rsid w:val="41401527"/>
    <w:rsid w:val="416835A1"/>
    <w:rsid w:val="41FE26E6"/>
    <w:rsid w:val="44A64865"/>
    <w:rsid w:val="45B956E6"/>
    <w:rsid w:val="4640077B"/>
    <w:rsid w:val="472C6549"/>
    <w:rsid w:val="481E42E8"/>
    <w:rsid w:val="48392E12"/>
    <w:rsid w:val="48BF203D"/>
    <w:rsid w:val="49797031"/>
    <w:rsid w:val="4AA178A2"/>
    <w:rsid w:val="4ADD4C8E"/>
    <w:rsid w:val="4B4E7044"/>
    <w:rsid w:val="4B6C2CD0"/>
    <w:rsid w:val="4C095499"/>
    <w:rsid w:val="4CE73657"/>
    <w:rsid w:val="4D612BE7"/>
    <w:rsid w:val="4E356928"/>
    <w:rsid w:val="4E726C84"/>
    <w:rsid w:val="4F730D1A"/>
    <w:rsid w:val="512613AE"/>
    <w:rsid w:val="51271F79"/>
    <w:rsid w:val="520E23A5"/>
    <w:rsid w:val="5213312D"/>
    <w:rsid w:val="5238680B"/>
    <w:rsid w:val="53445152"/>
    <w:rsid w:val="55B51F12"/>
    <w:rsid w:val="57442732"/>
    <w:rsid w:val="58A429C1"/>
    <w:rsid w:val="59820319"/>
    <w:rsid w:val="5A6715C3"/>
    <w:rsid w:val="5EB1399F"/>
    <w:rsid w:val="5FF4145D"/>
    <w:rsid w:val="60BE63C8"/>
    <w:rsid w:val="639C7379"/>
    <w:rsid w:val="654E1622"/>
    <w:rsid w:val="67010561"/>
    <w:rsid w:val="682409AB"/>
    <w:rsid w:val="68267037"/>
    <w:rsid w:val="68B166E3"/>
    <w:rsid w:val="6BDF33CE"/>
    <w:rsid w:val="6C13341A"/>
    <w:rsid w:val="6F116B65"/>
    <w:rsid w:val="70F45B67"/>
    <w:rsid w:val="71786DBC"/>
    <w:rsid w:val="753D30AC"/>
    <w:rsid w:val="768216BE"/>
    <w:rsid w:val="76D8286E"/>
    <w:rsid w:val="77A83DE0"/>
    <w:rsid w:val="78E10431"/>
    <w:rsid w:val="792A3948"/>
    <w:rsid w:val="79872B48"/>
    <w:rsid w:val="7A3A4DCB"/>
    <w:rsid w:val="7A67435C"/>
    <w:rsid w:val="7BD33A94"/>
    <w:rsid w:val="7E2A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unhideWhenUsed/>
    <w:qFormat/>
    <w:uiPriority w:val="1"/>
    <w:pPr>
      <w:spacing w:before="43"/>
      <w:ind w:left="108"/>
      <w:jc w:val="left"/>
    </w:pPr>
    <w:rPr>
      <w:rFonts w:ascii="仿宋_GB2312" w:hAnsi="仿宋_GB2312" w:eastAsia="仿宋_GB2312"/>
      <w:kern w:val="0"/>
      <w:sz w:val="32"/>
      <w:szCs w:val="32"/>
      <w:lang w:eastAsia="en-US"/>
    </w:rPr>
  </w:style>
  <w:style w:type="paragraph" w:styleId="3">
    <w:name w:val="Body Text Indent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30"/>
    </w:rPr>
  </w:style>
  <w:style w:type="paragraph" w:styleId="4">
    <w:name w:val="Date"/>
    <w:basedOn w:val="1"/>
    <w:next w:val="1"/>
    <w:link w:val="21"/>
    <w:unhideWhenUsed/>
    <w:qFormat/>
    <w:uiPriority w:val="99"/>
    <w:pPr>
      <w:ind w:left="100" w:leftChars="2500"/>
    </w:pPr>
  </w:style>
  <w:style w:type="paragraph" w:styleId="5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styleId="6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link w:val="22"/>
    <w:qFormat/>
    <w:uiPriority w:val="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1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4">
    <w:name w:val="Strong"/>
    <w:qFormat/>
    <w:uiPriority w:val="0"/>
    <w:rPr>
      <w:b/>
    </w:rPr>
  </w:style>
  <w:style w:type="character" w:styleId="15">
    <w:name w:val="Emphasis"/>
    <w:qFormat/>
    <w:uiPriority w:val="20"/>
    <w:rPr>
      <w:i/>
    </w:rPr>
  </w:style>
  <w:style w:type="character" w:customStyle="1" w:styleId="16">
    <w:name w:val="正文文本 字符"/>
    <w:link w:val="2"/>
    <w:qFormat/>
    <w:uiPriority w:val="1"/>
    <w:rPr>
      <w:rFonts w:ascii="仿宋_GB2312" w:hAnsi="仿宋_GB2312" w:eastAsia="仿宋_GB2312"/>
      <w:sz w:val="32"/>
      <w:szCs w:val="32"/>
      <w:lang w:eastAsia="en-US"/>
    </w:rPr>
  </w:style>
  <w:style w:type="character" w:customStyle="1" w:styleId="17">
    <w:name w:val="页脚 字符"/>
    <w:qFormat/>
    <w:uiPriority w:val="99"/>
  </w:style>
  <w:style w:type="character" w:customStyle="1" w:styleId="18">
    <w:name w:val="批注框文本 字符"/>
    <w:link w:val="6"/>
    <w:semiHidden/>
    <w:qFormat/>
    <w:uiPriority w:val="99"/>
    <w:rPr>
      <w:kern w:val="2"/>
      <w:sz w:val="18"/>
      <w:szCs w:val="18"/>
    </w:rPr>
  </w:style>
  <w:style w:type="character" w:customStyle="1" w:styleId="19">
    <w:name w:val="页脚 字符1"/>
    <w:link w:val="7"/>
    <w:qFormat/>
    <w:uiPriority w:val="99"/>
    <w:rPr>
      <w:kern w:val="2"/>
      <w:sz w:val="18"/>
      <w:szCs w:val="18"/>
    </w:rPr>
  </w:style>
  <w:style w:type="character" w:customStyle="1" w:styleId="20">
    <w:name w:val="页眉 字符"/>
    <w:link w:val="8"/>
    <w:qFormat/>
    <w:uiPriority w:val="99"/>
    <w:rPr>
      <w:kern w:val="2"/>
      <w:sz w:val="18"/>
      <w:szCs w:val="18"/>
    </w:rPr>
  </w:style>
  <w:style w:type="character" w:customStyle="1" w:styleId="21">
    <w:name w:val="日期 字符"/>
    <w:link w:val="4"/>
    <w:semiHidden/>
    <w:qFormat/>
    <w:uiPriority w:val="99"/>
    <w:rPr>
      <w:kern w:val="2"/>
      <w:sz w:val="21"/>
      <w:szCs w:val="22"/>
    </w:rPr>
  </w:style>
  <w:style w:type="character" w:customStyle="1" w:styleId="22">
    <w:name w:val="副标题 字符"/>
    <w:basedOn w:val="13"/>
    <w:link w:val="9"/>
    <w:qFormat/>
    <w:uiPriority w:val="11"/>
    <w:rPr>
      <w:rFonts w:ascii="宋体" w:hAnsi="宋体" w:cs="宋体"/>
      <w:sz w:val="24"/>
      <w:szCs w:val="24"/>
    </w:rPr>
  </w:style>
  <w:style w:type="character" w:customStyle="1" w:styleId="23">
    <w:name w:val="font01"/>
    <w:basedOn w:val="13"/>
    <w:qFormat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6</Pages>
  <Words>1874</Words>
  <Characters>2121</Characters>
  <Lines>3</Lines>
  <Paragraphs>1</Paragraphs>
  <TotalTime>0</TotalTime>
  <ScaleCrop>false</ScaleCrop>
  <LinksUpToDate>false</LinksUpToDate>
  <CharactersWithSpaces>2709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2023-02-01T06:00:00Z</dcterms:created>
  <dc:creator>雨林木风</dc:creator>
  <cp:lastModifiedBy>User</cp:lastModifiedBy>
  <cp:lastPrinted>2020-11-06T07:13:00Z</cp:lastPrinted>
  <dcterms:modified xsi:type="dcterms:W3CDTF">2026-05-21T06:50:45Z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CAFDD229E56D40538A14D0362DE93F4E_13</vt:lpwstr>
  </property>
  <property fmtid="{D5CDD505-2E9C-101B-9397-08002B2CF9AE}" pid="4" name="KSOTemplateDocerSaveRecord">
    <vt:lpwstr>eyJoZGlkIjoiMDA4OTA3NzBmMjNhN2FhMTI2MThjZWZjM2I4NWFhZmMiLCJ1c2VySWQiOiIxMzI1NDEyNCJ9</vt:lpwstr>
  </property>
</Properties>
</file>